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D42B" w14:textId="05245088" w:rsidR="000F051D" w:rsidRPr="00FD634D" w:rsidRDefault="00FD634D" w:rsidP="00FD634D">
      <w:pPr>
        <w:jc w:val="center"/>
      </w:pPr>
      <w:r>
        <w:rPr>
          <w:noProof/>
        </w:rPr>
        <w:drawing>
          <wp:inline distT="0" distB="0" distL="0" distR="0" wp14:anchorId="0A94E342" wp14:editId="0FD8A450">
            <wp:extent cx="1488361" cy="1507067"/>
            <wp:effectExtent l="0" t="0" r="0" b="0"/>
            <wp:docPr id="941271544" name="Picture 1" descr="A group of animals on a gre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71544" name="Picture 1" descr="A group of animals on a grey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43" cy="151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E9C25" w14:textId="77777777" w:rsidR="00570ECE" w:rsidRPr="00FD634D" w:rsidRDefault="00570ECE" w:rsidP="11E4354B">
      <w:pPr>
        <w:jc w:val="center"/>
        <w:rPr>
          <w:rFonts w:ascii="Prodigy Sans" w:hAnsi="Prodigy Sans"/>
          <w:b/>
          <w:bCs/>
          <w:lang w:val="en-US"/>
        </w:rPr>
      </w:pPr>
    </w:p>
    <w:p w14:paraId="0CBF60FF" w14:textId="30F41035" w:rsidR="000F051D" w:rsidRPr="00FD634D" w:rsidRDefault="2A8DF2FB" w:rsidP="00570ECE">
      <w:pPr>
        <w:spacing w:line="276" w:lineRule="auto"/>
        <w:jc w:val="center"/>
        <w:rPr>
          <w:rFonts w:ascii="Prodigy Sans" w:hAnsi="Prodigy Sans"/>
          <w:b/>
          <w:bCs/>
          <w:lang w:val="en-US"/>
        </w:rPr>
      </w:pPr>
      <w:r w:rsidRPr="00FD634D">
        <w:rPr>
          <w:rFonts w:ascii="Prodigy Sans" w:hAnsi="Prodigy Sans"/>
          <w:b/>
          <w:bCs/>
          <w:lang w:val="en-US"/>
        </w:rPr>
        <w:t>Starters</w:t>
      </w:r>
    </w:p>
    <w:p w14:paraId="24F8D547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Caramelized cauliflower soup,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cauliflower leaf bhaji, chive oil, house focaccia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£9.95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602kcal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ve, gfa</w:t>
      </w:r>
    </w:p>
    <w:p w14:paraId="791AD8EF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Chicken liver pate,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house focaccia, onion jam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£9.95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584kcal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gfa</w:t>
      </w:r>
    </w:p>
    <w:p w14:paraId="1601485B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Salt &amp; pepper calamari,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charred lime, sriracha mayo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£9.95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440kcal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4A418487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Roasted beetroot,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whipped goats’ cheese, pickled chicory, strawberry &amp; chilli salsa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£8.95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517kcal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 v</w:t>
      </w:r>
    </w:p>
    <w:p w14:paraId="4E861518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Gambas pil pil,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house focaccia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£9.95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479kcal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gfa</w:t>
      </w:r>
    </w:p>
    <w:p w14:paraId="08E422B2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Black pudding &amp; apple scotch egg,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devilled sauce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£8.95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492kcal</w:t>
      </w:r>
    </w:p>
    <w:p w14:paraId="3313CC80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Chestnut mushroom pate,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onion jam, pickled shallots, house focaccia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£9.50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433kcal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ve, gfa</w:t>
      </w:r>
    </w:p>
    <w:p w14:paraId="19990911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Crispy chicken wings,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hot honey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£8.95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855kcal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601014FD" w14:textId="53182E6D" w:rsidR="11E4354B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Asparagus,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garlic mushrooms, crispy poached hen, tarragon butter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£10.95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224kcal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 gf</w:t>
      </w:r>
    </w:p>
    <w:p w14:paraId="3EF954B6" w14:textId="77777777" w:rsidR="00570ECE" w:rsidRPr="00FD634D" w:rsidRDefault="00570ECE" w:rsidP="00570ECE">
      <w:pPr>
        <w:spacing w:line="276" w:lineRule="auto"/>
        <w:jc w:val="center"/>
        <w:rPr>
          <w:rFonts w:ascii="Prodigy Sans" w:hAnsi="Prodigy Sans"/>
          <w:b/>
          <w:bCs/>
          <w:sz w:val="22"/>
          <w:szCs w:val="22"/>
          <w:lang w:val="en-US"/>
        </w:rPr>
      </w:pPr>
    </w:p>
    <w:p w14:paraId="36FBFB69" w14:textId="5EF3831A" w:rsidR="128BB054" w:rsidRPr="00FD634D" w:rsidRDefault="128BB054" w:rsidP="00570ECE">
      <w:pPr>
        <w:spacing w:line="276" w:lineRule="auto"/>
        <w:jc w:val="center"/>
        <w:rPr>
          <w:rFonts w:ascii="Prodigy Sans" w:hAnsi="Prodigy Sans"/>
          <w:b/>
          <w:bCs/>
          <w:lang w:val="en-US"/>
        </w:rPr>
      </w:pPr>
      <w:r w:rsidRPr="00FD634D">
        <w:rPr>
          <w:rFonts w:ascii="Prodigy Sans" w:hAnsi="Prodigy Sans"/>
          <w:b/>
          <w:bCs/>
          <w:lang w:val="en-US"/>
        </w:rPr>
        <w:t>Mains</w:t>
      </w:r>
    </w:p>
    <w:p w14:paraId="6B570B1F" w14:textId="0DB23922" w:rsidR="001247DA" w:rsidRPr="00570ECE" w:rsidRDefault="5AC69E54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Roast rump of Welsh beef, Yorkshire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pudding, pan gravy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£23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1654kcal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gfa</w:t>
      </w:r>
    </w:p>
    <w:p w14:paraId="41DB1098" w14:textId="04A0EC35" w:rsidR="001247DA" w:rsidRPr="00570ECE" w:rsidRDefault="5AC69E54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Roasted pork loin,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crackling, apple sauce, pan gravy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£20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1501kcal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6DB97C84" w14:textId="40F0CBCA" w:rsidR="001247DA" w:rsidRPr="00570ECE" w:rsidRDefault="5AC69E54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Chicken breast,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apricot &amp; sage stuffing, pan gravy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£21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1587kcal </w:t>
      </w:r>
    </w:p>
    <w:p w14:paraId="28A0F694" w14:textId="4FC96F48" w:rsidR="001247DA" w:rsidRPr="00570ECE" w:rsidRDefault="70708F8A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Chickpea &amp; sweet potato loaf,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vegan gravy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£20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1002kcal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gf, ve</w:t>
      </w:r>
    </w:p>
    <w:p w14:paraId="450C235C" w14:textId="2FED62B7" w:rsidR="00D41C96" w:rsidRPr="00570ECE" w:rsidRDefault="70708F8A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Mixed roast dinner,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slice of roast beef, pork, chicken, apple sauce, apricot &amp; sage stuffing, crackling, Yorkshire pudding, gravy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£28.50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2481kcal</w:t>
      </w:r>
    </w:p>
    <w:p w14:paraId="0D7B0C2F" w14:textId="71C1BCE0" w:rsidR="001247DA" w:rsidRPr="00570ECE" w:rsidRDefault="5AC69E54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Roast of the week,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please see your server </w:t>
      </w:r>
      <w:r w:rsidR="70708F8A" w:rsidRPr="00570ECE">
        <w:rPr>
          <w:rFonts w:ascii="Prodigy Sans" w:hAnsi="Prodigy Sans"/>
          <w:sz w:val="20"/>
          <w:szCs w:val="20"/>
          <w:lang w:val="en-US"/>
        </w:rPr>
        <w:t>–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PoA</w:t>
      </w:r>
    </w:p>
    <w:p w14:paraId="254C9854" w14:textId="50E5B5ED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i/>
          <w:iCs/>
          <w:sz w:val="20"/>
          <w:szCs w:val="20"/>
          <w:lang w:val="en-US"/>
        </w:rPr>
      </w:pPr>
      <w:r w:rsidRPr="00570ECE">
        <w:rPr>
          <w:rFonts w:ascii="Prodigy Sans" w:hAnsi="Prodigy Sans"/>
          <w:i/>
          <w:iCs/>
          <w:sz w:val="20"/>
          <w:szCs w:val="20"/>
          <w:lang w:val="en-US"/>
        </w:rPr>
        <w:t xml:space="preserve">All our roast dinners are served with </w:t>
      </w:r>
      <w:proofErr w:type="gramStart"/>
      <w:r w:rsidRPr="00570ECE">
        <w:rPr>
          <w:rFonts w:ascii="Prodigy Sans" w:hAnsi="Prodigy Sans"/>
          <w:i/>
          <w:iCs/>
          <w:sz w:val="20"/>
          <w:szCs w:val="20"/>
          <w:lang w:val="en-US"/>
        </w:rPr>
        <w:t>herb</w:t>
      </w:r>
      <w:proofErr w:type="gramEnd"/>
      <w:r w:rsidRPr="00570ECE">
        <w:rPr>
          <w:rFonts w:ascii="Prodigy Sans" w:hAnsi="Prodigy Sans"/>
          <w:i/>
          <w:iCs/>
          <w:sz w:val="20"/>
          <w:szCs w:val="20"/>
          <w:lang w:val="en-US"/>
        </w:rPr>
        <w:t xml:space="preserve"> roasted potatoes &amp; seasonal vegetables</w:t>
      </w:r>
    </w:p>
    <w:p w14:paraId="6CD0D073" w14:textId="1758F795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Chester zoo steak burger,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Monterey Jack cheese, chorizo &amp; red onion jam, shredded iceberg, tomato, onion, sesame &amp; poppy seed bun, fries, garden salad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£18.95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1495kcal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gfa</w:t>
      </w:r>
    </w:p>
    <w:p w14:paraId="21D9ACE3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Redefine tm meatless burger,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vegan cheese, chipotle relish, shredded iceberg lettuce, tomato, sesame &amp; poppy seed bun, fries, garden salad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£18.95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1075kcal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ve, gfa</w:t>
      </w:r>
    </w:p>
    <w:p w14:paraId="31F54B5B" w14:textId="3E7C952A" w:rsidR="000F051D" w:rsidRPr="00570ECE" w:rsidRDefault="00570ECE" w:rsidP="00570ECE">
      <w:pPr>
        <w:spacing w:line="276" w:lineRule="auto"/>
        <w:rPr>
          <w:rFonts w:ascii="Prodigy Sans" w:hAnsi="Prodigy Sans"/>
          <w:i/>
          <w:i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i/>
          <w:iCs/>
          <w:sz w:val="20"/>
          <w:szCs w:val="20"/>
          <w:lang w:val="en-US"/>
        </w:rPr>
        <w:t xml:space="preserve">             </w:t>
      </w:r>
      <w:r w:rsidR="2A8DF2FB" w:rsidRPr="00570ECE">
        <w:rPr>
          <w:rFonts w:ascii="Prodigy Sans" w:hAnsi="Prodigy Sans"/>
          <w:b/>
          <w:bCs/>
          <w:i/>
          <w:iCs/>
          <w:sz w:val="20"/>
          <w:szCs w:val="20"/>
          <w:lang w:val="en-US"/>
        </w:rPr>
        <w:t>add o</w:t>
      </w:r>
      <w:r w:rsidRPr="00570ECE">
        <w:rPr>
          <w:rFonts w:ascii="Prodigy Sans" w:hAnsi="Prodigy Sans"/>
          <w:b/>
          <w:bCs/>
          <w:i/>
          <w:iCs/>
          <w:sz w:val="20"/>
          <w:szCs w:val="20"/>
          <w:lang w:val="en-US"/>
        </w:rPr>
        <w:t xml:space="preserve">n </w:t>
      </w:r>
      <w:r w:rsidR="2A8DF2FB" w:rsidRPr="00570ECE">
        <w:rPr>
          <w:rFonts w:ascii="Prodigy Sans" w:hAnsi="Prodigy Sans"/>
          <w:b/>
          <w:bCs/>
          <w:i/>
          <w:iCs/>
          <w:sz w:val="20"/>
          <w:szCs w:val="20"/>
          <w:lang w:val="en-US"/>
        </w:rPr>
        <w:t>-</w:t>
      </w:r>
      <w:r w:rsidR="2A8DF2FB" w:rsidRPr="00570ECE">
        <w:rPr>
          <w:rFonts w:ascii="Prodigy Sans" w:hAnsi="Prodigy Sans"/>
          <w:i/>
          <w:iCs/>
          <w:sz w:val="20"/>
          <w:szCs w:val="20"/>
          <w:lang w:val="en-US"/>
        </w:rPr>
        <w:t xml:space="preserve"> </w:t>
      </w:r>
      <w:r>
        <w:rPr>
          <w:rFonts w:ascii="Prodigy Sans" w:hAnsi="Prodigy Sans"/>
          <w:i/>
          <w:iCs/>
          <w:sz w:val="20"/>
          <w:szCs w:val="20"/>
          <w:lang w:val="en-US"/>
        </w:rPr>
        <w:t xml:space="preserve">     </w:t>
      </w:r>
      <w:r w:rsidR="2A8DF2FB" w:rsidRPr="00570ECE">
        <w:rPr>
          <w:rFonts w:ascii="Prodigy Sans" w:hAnsi="Prodigy Sans"/>
          <w:sz w:val="20"/>
          <w:szCs w:val="20"/>
          <w:lang w:val="en-US"/>
        </w:rPr>
        <w:t xml:space="preserve">Korean BBQ pulled pork </w:t>
      </w:r>
      <w:r w:rsidR="2A8DF2FB"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 </w:t>
      </w:r>
      <w:r w:rsidR="2A8DF2FB" w:rsidRPr="00570ECE">
        <w:rPr>
          <w:rFonts w:ascii="Prodigy Sans" w:hAnsi="Prodigy Sans"/>
          <w:sz w:val="20"/>
          <w:szCs w:val="20"/>
          <w:lang w:val="en-US"/>
        </w:rPr>
        <w:t xml:space="preserve">195kcal </w:t>
      </w:r>
      <w:r w:rsidR="2A8DF2FB"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gf </w:t>
      </w:r>
      <w:r>
        <w:rPr>
          <w:rFonts w:ascii="Prodigy Sans" w:hAnsi="Prodigy Sans"/>
          <w:b/>
          <w:bCs/>
          <w:sz w:val="20"/>
          <w:szCs w:val="20"/>
          <w:lang w:val="en-US"/>
        </w:rPr>
        <w:t xml:space="preserve">     </w:t>
      </w:r>
      <w:r w:rsidR="2A8DF2FB" w:rsidRPr="00570ECE">
        <w:rPr>
          <w:rFonts w:ascii="Prodigy Sans" w:hAnsi="Prodigy Sans"/>
          <w:sz w:val="20"/>
          <w:szCs w:val="20"/>
          <w:lang w:val="en-US"/>
        </w:rPr>
        <w:t xml:space="preserve">Streaky bacon </w:t>
      </w:r>
      <w:r w:rsidR="2A8DF2FB"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£1.50 </w:t>
      </w:r>
      <w:r w:rsidR="2A8DF2FB" w:rsidRPr="00570ECE">
        <w:rPr>
          <w:rFonts w:ascii="Prodigy Sans" w:hAnsi="Prodigy Sans"/>
          <w:sz w:val="20"/>
          <w:szCs w:val="20"/>
          <w:lang w:val="en-US"/>
        </w:rPr>
        <w:t xml:space="preserve">97kcal </w:t>
      </w:r>
      <w:r w:rsidR="2A8DF2FB"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279DAA34" w14:textId="2F2CA645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sz w:val="20"/>
          <w:szCs w:val="20"/>
          <w:lang w:val="en-US"/>
        </w:rPr>
        <w:t xml:space="preserve">Blue cheese &amp; onion jam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209kcal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 v</w:t>
      </w:r>
      <w:r w:rsid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       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Extra Patty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£3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361kcal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58D70AE8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Oakfield IPA battered haddock,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chunky chips, tartare sauce, mushy peas, lemon wedge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£19.95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1720kcal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022782EB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Chester zoo five-mile vodka sauce, </w:t>
      </w:r>
      <w:r w:rsidRPr="00570ECE">
        <w:rPr>
          <w:rFonts w:ascii="Prodigy Sans" w:hAnsi="Prodigy Sans"/>
          <w:sz w:val="20"/>
          <w:szCs w:val="20"/>
          <w:lang w:val="en-US"/>
        </w:rPr>
        <w:t>rigatoni pasta,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shaved parmesan, basil leaves, chive oil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£16.50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439kcal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</w:t>
      </w:r>
    </w:p>
    <w:p w14:paraId="5C3F9B21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lastRenderedPageBreak/>
        <w:t xml:space="preserve">Harissa spied cauliflower, </w:t>
      </w:r>
      <w:proofErr w:type="gramStart"/>
      <w:r w:rsidRPr="00570ECE">
        <w:rPr>
          <w:rFonts w:ascii="Prodigy Sans" w:hAnsi="Prodigy Sans"/>
          <w:sz w:val="20"/>
          <w:szCs w:val="20"/>
          <w:lang w:val="en-US"/>
        </w:rPr>
        <w:t>vegetable</w:t>
      </w:r>
      <w:proofErr w:type="gramEnd"/>
      <w:r w:rsidRPr="00570ECE">
        <w:rPr>
          <w:rFonts w:ascii="Prodigy Sans" w:hAnsi="Prodigy Sans"/>
          <w:sz w:val="20"/>
          <w:szCs w:val="20"/>
          <w:lang w:val="en-US"/>
        </w:rPr>
        <w:t xml:space="preserve"> &amp; bean tagine, mint yogurt, cauliflower leaf bhaji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£16.95 </w:t>
      </w:r>
      <w:r w:rsidRPr="00570ECE">
        <w:rPr>
          <w:rFonts w:ascii="Prodigy Sans" w:hAnsi="Prodigy Sans"/>
          <w:sz w:val="20"/>
          <w:szCs w:val="20"/>
          <w:lang w:val="en-US"/>
        </w:rPr>
        <w:t>653kcal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gf, ve</w:t>
      </w:r>
    </w:p>
    <w:p w14:paraId="615F523F" w14:textId="77777777" w:rsidR="000F051D" w:rsidRPr="00570ECE" w:rsidRDefault="2A8DF2FB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Market fish of the day,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please see your server -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PoA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</w:p>
    <w:p w14:paraId="13419EDB" w14:textId="77777777" w:rsidR="00570ECE" w:rsidRDefault="00570ECE" w:rsidP="00570ECE">
      <w:pPr>
        <w:spacing w:line="276" w:lineRule="auto"/>
        <w:jc w:val="center"/>
        <w:rPr>
          <w:rFonts w:ascii="Prodigy Sans" w:hAnsi="Prodigy Sans"/>
          <w:lang w:val="en-US"/>
        </w:rPr>
      </w:pPr>
    </w:p>
    <w:p w14:paraId="32058528" w14:textId="2B1D047B" w:rsidR="5E269864" w:rsidRPr="00FD634D" w:rsidRDefault="5E269864" w:rsidP="00570ECE">
      <w:pPr>
        <w:spacing w:line="276" w:lineRule="auto"/>
        <w:jc w:val="center"/>
        <w:rPr>
          <w:rFonts w:ascii="Prodigy Sans" w:hAnsi="Prodigy Sans"/>
          <w:b/>
          <w:bCs/>
          <w:lang w:val="en-US"/>
        </w:rPr>
      </w:pPr>
      <w:r w:rsidRPr="00FD634D">
        <w:rPr>
          <w:rFonts w:ascii="Prodigy Sans" w:hAnsi="Prodigy Sans"/>
          <w:b/>
          <w:bCs/>
          <w:lang w:val="en-US"/>
        </w:rPr>
        <w:t>Light Bites</w:t>
      </w:r>
    </w:p>
    <w:p w14:paraId="1E6F1CA4" w14:textId="77777777" w:rsidR="5E269864" w:rsidRPr="00570ECE" w:rsidRDefault="5E269864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Crispy aubergine,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gem lettuce, oriental salad, orange, peanut dressing, crispy shallot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£12.95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638kcal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ve, gf, n</w:t>
      </w:r>
    </w:p>
    <w:p w14:paraId="315EAF3D" w14:textId="77777777" w:rsidR="5E269864" w:rsidRPr="00570ECE" w:rsidRDefault="5E269864" w:rsidP="00570ECE">
      <w:pPr>
        <w:spacing w:line="276" w:lineRule="auto"/>
        <w:jc w:val="center"/>
        <w:rPr>
          <w:rFonts w:ascii="Prodigy Sans" w:hAnsi="Prodigy Sans"/>
          <w:sz w:val="20"/>
          <w:szCs w:val="20"/>
        </w:rPr>
      </w:pPr>
      <w:r w:rsidRPr="00570ECE">
        <w:rPr>
          <w:rFonts w:ascii="Prodigy Sans" w:hAnsi="Prodigy Sans"/>
          <w:b/>
          <w:bCs/>
          <w:sz w:val="20"/>
          <w:szCs w:val="20"/>
        </w:rPr>
        <w:t xml:space="preserve">Chargrilled steak ciabatta, </w:t>
      </w:r>
      <w:r w:rsidRPr="00570ECE">
        <w:rPr>
          <w:rFonts w:ascii="Prodigy Sans" w:hAnsi="Prodigy Sans"/>
          <w:sz w:val="20"/>
          <w:szCs w:val="20"/>
        </w:rPr>
        <w:t xml:space="preserve">caramelized onion, chimichurri, rocket, chunky chips </w:t>
      </w:r>
      <w:r w:rsidRPr="00570ECE">
        <w:rPr>
          <w:rFonts w:ascii="Prodigy Sans" w:hAnsi="Prodigy Sans"/>
          <w:b/>
          <w:bCs/>
          <w:sz w:val="20"/>
          <w:szCs w:val="20"/>
        </w:rPr>
        <w:t>£14.95</w:t>
      </w:r>
      <w:r w:rsidRPr="00570ECE">
        <w:rPr>
          <w:rFonts w:ascii="Prodigy Sans" w:hAnsi="Prodigy Sans"/>
          <w:sz w:val="20"/>
          <w:szCs w:val="20"/>
        </w:rPr>
        <w:t xml:space="preserve"> 1096kcal </w:t>
      </w:r>
    </w:p>
    <w:p w14:paraId="57333C9D" w14:textId="77777777" w:rsidR="5E269864" w:rsidRPr="00570ECE" w:rsidRDefault="5E269864" w:rsidP="00570ECE">
      <w:pPr>
        <w:spacing w:line="276" w:lineRule="auto"/>
        <w:jc w:val="center"/>
        <w:rPr>
          <w:rFonts w:ascii="Prodigy Sans" w:hAnsi="Prodigy Sans"/>
          <w:sz w:val="20"/>
          <w:szCs w:val="20"/>
        </w:rPr>
      </w:pPr>
      <w:proofErr w:type="gramStart"/>
      <w:r w:rsidRPr="00570ECE">
        <w:rPr>
          <w:rFonts w:ascii="Prodigy Sans" w:hAnsi="Prodigy Sans"/>
          <w:b/>
          <w:bCs/>
          <w:sz w:val="20"/>
          <w:szCs w:val="20"/>
        </w:rPr>
        <w:t>Ploughmans</w:t>
      </w:r>
      <w:proofErr w:type="gramEnd"/>
      <w:r w:rsidRPr="00570ECE">
        <w:rPr>
          <w:rFonts w:ascii="Prodigy Sans" w:hAnsi="Prodigy Sans"/>
          <w:b/>
          <w:bCs/>
          <w:sz w:val="20"/>
          <w:szCs w:val="20"/>
        </w:rPr>
        <w:t xml:space="preserve"> platter, </w:t>
      </w:r>
      <w:r w:rsidRPr="00570ECE">
        <w:rPr>
          <w:rFonts w:ascii="Prodigy Sans" w:hAnsi="Prodigy Sans"/>
          <w:sz w:val="20"/>
          <w:szCs w:val="20"/>
        </w:rPr>
        <w:t xml:space="preserve">molasses glazed ham, pork &amp; apple sausage roll, sweet chilli pork pie, black pudding scotch egg, focaccia, local cheese, balsamic onions, vine tomatoes, piccalilli </w:t>
      </w:r>
      <w:r w:rsidRPr="00570ECE">
        <w:rPr>
          <w:rFonts w:ascii="Prodigy Sans" w:hAnsi="Prodigy Sans"/>
          <w:b/>
          <w:bCs/>
          <w:sz w:val="20"/>
          <w:szCs w:val="20"/>
        </w:rPr>
        <w:t xml:space="preserve">£24.95 </w:t>
      </w:r>
      <w:r w:rsidRPr="00570ECE">
        <w:rPr>
          <w:rFonts w:ascii="Prodigy Sans" w:hAnsi="Prodigy Sans"/>
          <w:sz w:val="20"/>
          <w:szCs w:val="20"/>
        </w:rPr>
        <w:t>2217kcal</w:t>
      </w:r>
    </w:p>
    <w:p w14:paraId="0867D24D" w14:textId="61B9F073" w:rsidR="001247DA" w:rsidRPr="00570ECE" w:rsidRDefault="5E269864" w:rsidP="00570ECE">
      <w:pPr>
        <w:spacing w:line="276" w:lineRule="auto"/>
        <w:jc w:val="center"/>
        <w:rPr>
          <w:rFonts w:ascii="Prodigy Sans" w:hAnsi="Prodigy Sans"/>
          <w:sz w:val="20"/>
          <w:szCs w:val="20"/>
        </w:rPr>
      </w:pPr>
      <w:r w:rsidRPr="00570ECE">
        <w:rPr>
          <w:rFonts w:ascii="Prodigy Sans" w:hAnsi="Prodigy Sans"/>
          <w:b/>
          <w:bCs/>
          <w:sz w:val="20"/>
          <w:szCs w:val="20"/>
        </w:rPr>
        <w:t xml:space="preserve">Salmon &amp; crème fraiche quiche, </w:t>
      </w:r>
      <w:r w:rsidRPr="00570ECE">
        <w:rPr>
          <w:rFonts w:ascii="Prodigy Sans" w:hAnsi="Prodigy Sans"/>
          <w:sz w:val="20"/>
          <w:szCs w:val="20"/>
        </w:rPr>
        <w:t xml:space="preserve">Cheshire potato salad </w:t>
      </w:r>
      <w:r w:rsidRPr="00570ECE">
        <w:rPr>
          <w:rFonts w:ascii="Prodigy Sans" w:hAnsi="Prodigy Sans"/>
          <w:b/>
          <w:bCs/>
          <w:sz w:val="20"/>
          <w:szCs w:val="20"/>
        </w:rPr>
        <w:t>£13.95</w:t>
      </w:r>
      <w:r w:rsidRPr="00570ECE">
        <w:rPr>
          <w:rFonts w:ascii="Prodigy Sans" w:hAnsi="Prodigy Sans"/>
          <w:sz w:val="20"/>
          <w:szCs w:val="20"/>
        </w:rPr>
        <w:t xml:space="preserve"> 650kcal</w:t>
      </w:r>
    </w:p>
    <w:p w14:paraId="6B3D561A" w14:textId="77777777" w:rsidR="00570ECE" w:rsidRDefault="00570ECE" w:rsidP="7E2C06AB">
      <w:pPr>
        <w:jc w:val="center"/>
        <w:rPr>
          <w:rFonts w:ascii="Prodigy Sans" w:hAnsi="Prodigy Sans"/>
          <w:lang w:val="en-US"/>
        </w:rPr>
      </w:pPr>
    </w:p>
    <w:p w14:paraId="02965CD5" w14:textId="3225B27E" w:rsidR="00D41C96" w:rsidRPr="00FD634D" w:rsidRDefault="70708F8A" w:rsidP="00570ECE">
      <w:pPr>
        <w:spacing w:line="276" w:lineRule="auto"/>
        <w:jc w:val="center"/>
        <w:rPr>
          <w:rFonts w:ascii="Prodigy Sans" w:hAnsi="Prodigy Sans"/>
          <w:b/>
          <w:bCs/>
          <w:lang w:val="en-US"/>
        </w:rPr>
      </w:pPr>
      <w:r w:rsidRPr="00FD634D">
        <w:rPr>
          <w:rFonts w:ascii="Prodigy Sans" w:hAnsi="Prodigy Sans"/>
          <w:b/>
          <w:bCs/>
          <w:lang w:val="en-US"/>
        </w:rPr>
        <w:t>Sides</w:t>
      </w:r>
    </w:p>
    <w:p w14:paraId="1E3609F1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Charred sugar snap peas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, hazelnut dukkha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>190kcal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proofErr w:type="spellStart"/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ve</w:t>
      </w:r>
      <w:proofErr w:type="spellEnd"/>
      <w:r w:rsidRPr="00570ECE">
        <w:rPr>
          <w:rFonts w:ascii="Prodigy Sans" w:hAnsi="Prodigy Sans"/>
          <w:b/>
          <w:bCs/>
          <w:sz w:val="20"/>
          <w:szCs w:val="20"/>
          <w:lang w:val="en-US"/>
        </w:rPr>
        <w:t>, gf</w:t>
      </w:r>
    </w:p>
    <w:p w14:paraId="1A2813EE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Charred tender stem,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crispy chilli &amp; garlic oil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>289</w:t>
      </w:r>
      <w:proofErr w:type="gramStart"/>
      <w:r w:rsidRPr="00570ECE">
        <w:rPr>
          <w:rFonts w:ascii="Prodigy Sans" w:hAnsi="Prodigy Sans"/>
          <w:sz w:val="20"/>
          <w:szCs w:val="20"/>
          <w:lang w:val="en-US"/>
        </w:rPr>
        <w:t>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 ve</w:t>
      </w:r>
      <w:proofErr w:type="gramEnd"/>
      <w:r w:rsidRPr="00570ECE">
        <w:rPr>
          <w:rFonts w:ascii="Prodigy Sans" w:hAnsi="Prodigy Sans"/>
          <w:b/>
          <w:bCs/>
          <w:sz w:val="20"/>
          <w:szCs w:val="20"/>
          <w:lang w:val="en-US"/>
        </w:rPr>
        <w:t>, gf</w:t>
      </w:r>
    </w:p>
    <w:p w14:paraId="7A166E6E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Garlic ciabatta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448kcal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(add mozzarella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£1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189kcal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v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) </w:t>
      </w:r>
    </w:p>
    <w:p w14:paraId="49975C0F" w14:textId="5B775C2B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Herb roasted potatoes £5.95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358kcal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gf, ve</w:t>
      </w:r>
    </w:p>
    <w:p w14:paraId="66A304F6" w14:textId="7EF3F112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Pigs in blanket £5.95 </w:t>
      </w:r>
      <w:r w:rsidRPr="00570ECE">
        <w:rPr>
          <w:rFonts w:ascii="Prodigy Sans" w:hAnsi="Prodigy Sans"/>
          <w:sz w:val="20"/>
          <w:szCs w:val="20"/>
          <w:lang w:val="en-US"/>
        </w:rPr>
        <w:t>273kcal</w:t>
      </w:r>
    </w:p>
    <w:p w14:paraId="5AD2215B" w14:textId="72F02BB0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Cauliflower cheese £5.95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484kcal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v </w:t>
      </w:r>
    </w:p>
    <w:p w14:paraId="4EB38D15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Oakfield IPA onion rings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>768kcal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gf, ve</w:t>
      </w:r>
    </w:p>
    <w:p w14:paraId="59382C1B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Chunky chips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>465kcal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gf, ve</w:t>
      </w:r>
    </w:p>
    <w:p w14:paraId="5B00DA9A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Fries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£5.95 </w:t>
      </w:r>
      <w:r w:rsidRPr="00570ECE">
        <w:rPr>
          <w:rFonts w:ascii="Prodigy Sans" w:hAnsi="Prodigy Sans"/>
          <w:sz w:val="20"/>
          <w:szCs w:val="20"/>
          <w:lang w:val="en-US"/>
        </w:rPr>
        <w:t>408kcal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ve, gf</w:t>
      </w:r>
    </w:p>
    <w:p w14:paraId="4ACF3B22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570ECE">
        <w:rPr>
          <w:rFonts w:ascii="Prodigy Sans" w:hAnsi="Prodigy Sans"/>
          <w:sz w:val="20"/>
          <w:szCs w:val="20"/>
          <w:lang w:val="en-US"/>
        </w:rPr>
        <w:t xml:space="preserve">(upgrade to salt &amp; pepper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£1.95 </w:t>
      </w:r>
      <w:r w:rsidRPr="00570ECE">
        <w:rPr>
          <w:rFonts w:ascii="Prodigy Sans" w:hAnsi="Prodigy Sans"/>
          <w:sz w:val="20"/>
          <w:szCs w:val="20"/>
          <w:lang w:val="en-US"/>
        </w:rPr>
        <w:t>58kcal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gf, ve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 or truffle &amp; parmesan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£2.95 </w:t>
      </w:r>
      <w:r w:rsidRPr="00570ECE">
        <w:rPr>
          <w:rFonts w:ascii="Prodigy Sans" w:hAnsi="Prodigy Sans"/>
          <w:sz w:val="20"/>
          <w:szCs w:val="20"/>
          <w:lang w:val="en-US"/>
        </w:rPr>
        <w:t>80kcal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gf, v</w:t>
      </w:r>
      <w:r w:rsidRPr="00570ECE">
        <w:rPr>
          <w:rFonts w:ascii="Prodigy Sans" w:hAnsi="Prodigy Sans"/>
          <w:sz w:val="20"/>
          <w:szCs w:val="20"/>
          <w:lang w:val="en-US"/>
        </w:rPr>
        <w:t>)</w:t>
      </w:r>
    </w:p>
    <w:p w14:paraId="0B1C647E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Bread &amp; butter £1.50 </w:t>
      </w:r>
      <w:r w:rsidRPr="00570ECE">
        <w:rPr>
          <w:rFonts w:ascii="Prodigy Sans" w:hAnsi="Prodigy Sans"/>
          <w:sz w:val="20"/>
          <w:szCs w:val="20"/>
          <w:lang w:val="en-US"/>
        </w:rPr>
        <w:t>324kcal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 v</w:t>
      </w:r>
    </w:p>
    <w:p w14:paraId="5B47E0C8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Peppercorn sauce £2.00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123kcal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6F873C88" w14:textId="77777777" w:rsidR="00D41C96" w:rsidRPr="00570ECE" w:rsidRDefault="00D41C96" w:rsidP="00570ECE">
      <w:pPr>
        <w:spacing w:line="276" w:lineRule="auto"/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570ECE">
        <w:rPr>
          <w:rFonts w:ascii="Prodigy Sans" w:hAnsi="Prodigy Sans"/>
          <w:b/>
          <w:bCs/>
          <w:sz w:val="20"/>
          <w:szCs w:val="20"/>
          <w:lang w:val="en-US"/>
        </w:rPr>
        <w:t xml:space="preserve">Pan gravy £2.00 </w:t>
      </w:r>
      <w:r w:rsidRPr="00570ECE">
        <w:rPr>
          <w:rFonts w:ascii="Prodigy Sans" w:hAnsi="Prodigy Sans"/>
          <w:sz w:val="20"/>
          <w:szCs w:val="20"/>
          <w:lang w:val="en-US"/>
        </w:rPr>
        <w:t xml:space="preserve">110kcal </w:t>
      </w:r>
      <w:r w:rsidRPr="00570ECE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6FD55874" w14:textId="77777777" w:rsidR="00D41C96" w:rsidRPr="00570ECE" w:rsidRDefault="00D41C96" w:rsidP="000F051D">
      <w:pPr>
        <w:rPr>
          <w:rFonts w:ascii="Prodigy Sans" w:hAnsi="Prodigy Sans"/>
          <w:sz w:val="20"/>
          <w:szCs w:val="20"/>
          <w:lang w:val="en-US"/>
        </w:rPr>
      </w:pPr>
    </w:p>
    <w:p w14:paraId="0152D26D" w14:textId="77777777" w:rsidR="000F051D" w:rsidRPr="00570ECE" w:rsidRDefault="000F051D" w:rsidP="000F051D">
      <w:pPr>
        <w:rPr>
          <w:rFonts w:ascii="Prodigy Sans" w:hAnsi="Prodigy Sans"/>
          <w:b/>
          <w:bCs/>
          <w:sz w:val="20"/>
          <w:szCs w:val="20"/>
          <w:lang w:val="en-US"/>
        </w:rPr>
      </w:pPr>
    </w:p>
    <w:p w14:paraId="0B4B8F9A" w14:textId="77777777" w:rsidR="000F051D" w:rsidRPr="00570ECE" w:rsidRDefault="000F051D" w:rsidP="000F051D">
      <w:pPr>
        <w:rPr>
          <w:rFonts w:ascii="Prodigy Sans" w:hAnsi="Prodigy Sans"/>
          <w:lang w:val="en-US"/>
        </w:rPr>
      </w:pPr>
    </w:p>
    <w:sectPr w:rsidR="000F051D" w:rsidRPr="00570ECE" w:rsidSect="00570ECE">
      <w:footerReference w:type="default" r:id="rId7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03DD" w14:textId="77777777" w:rsidR="00DB07B7" w:rsidRDefault="00DB07B7" w:rsidP="00570ECE">
      <w:pPr>
        <w:spacing w:after="0" w:line="240" w:lineRule="auto"/>
      </w:pPr>
      <w:r>
        <w:separator/>
      </w:r>
    </w:p>
  </w:endnote>
  <w:endnote w:type="continuationSeparator" w:id="0">
    <w:p w14:paraId="4F333EF7" w14:textId="77777777" w:rsidR="00DB07B7" w:rsidRDefault="00DB07B7" w:rsidP="0057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dig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6B0A" w14:textId="77777777" w:rsidR="00570ECE" w:rsidRPr="00BA4A15" w:rsidRDefault="00570ECE" w:rsidP="00570ECE">
    <w:pPr>
      <w:spacing w:after="0" w:line="240" w:lineRule="auto"/>
      <w:jc w:val="center"/>
      <w:textAlignment w:val="baseline"/>
      <w:rPr>
        <w:rFonts w:ascii="Segoe UI" w:eastAsia="Times New Roman" w:hAnsi="Segoe UI" w:cs="Segoe UI"/>
        <w:kern w:val="0"/>
        <w:sz w:val="12"/>
        <w:szCs w:val="12"/>
        <w:lang w:eastAsia="en-GB"/>
        <w14:ligatures w14:val="none"/>
      </w:rPr>
    </w:pPr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We are happy to provide allergen guidelines for all our menu items, for more detailed information please speak to a member of the team. We take additional measures when </w:t>
    </w:r>
    <w:proofErr w:type="gramStart"/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told</w:t>
    </w:r>
    <w:proofErr w:type="gramEnd"/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 about allergens but as our food is prepared and freshly cooked to order in our kitchen, we cannot guarantee all traces of allergens are completely removed </w:t>
    </w:r>
  </w:p>
  <w:p w14:paraId="29B44715" w14:textId="714E4951" w:rsidR="00570ECE" w:rsidRPr="00570ECE" w:rsidRDefault="00570ECE" w:rsidP="00570ECE">
    <w:pPr>
      <w:spacing w:after="0" w:line="240" w:lineRule="auto"/>
      <w:jc w:val="center"/>
      <w:textAlignment w:val="baseline"/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</w:pPr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v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Vegetarian </w:t>
    </w:r>
    <w:proofErr w:type="spellStart"/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ve</w:t>
    </w:r>
    <w:proofErr w:type="spellEnd"/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vegan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GF = Gluten Free </w:t>
    </w:r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GFA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</w:t>
    </w:r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gluten free available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 N=Contains Nuts</w:t>
    </w:r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8820" w14:textId="77777777" w:rsidR="00DB07B7" w:rsidRDefault="00DB07B7" w:rsidP="00570ECE">
      <w:pPr>
        <w:spacing w:after="0" w:line="240" w:lineRule="auto"/>
      </w:pPr>
      <w:r>
        <w:separator/>
      </w:r>
    </w:p>
  </w:footnote>
  <w:footnote w:type="continuationSeparator" w:id="0">
    <w:p w14:paraId="58F52C0F" w14:textId="77777777" w:rsidR="00DB07B7" w:rsidRDefault="00DB07B7" w:rsidP="00570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D"/>
    <w:rsid w:val="000F051D"/>
    <w:rsid w:val="001247DA"/>
    <w:rsid w:val="002042BC"/>
    <w:rsid w:val="00211596"/>
    <w:rsid w:val="00396C92"/>
    <w:rsid w:val="00445CE0"/>
    <w:rsid w:val="00570ECE"/>
    <w:rsid w:val="00704560"/>
    <w:rsid w:val="00731FF9"/>
    <w:rsid w:val="007432D7"/>
    <w:rsid w:val="00751BAE"/>
    <w:rsid w:val="00776D2B"/>
    <w:rsid w:val="00785F3A"/>
    <w:rsid w:val="007C3639"/>
    <w:rsid w:val="009107A6"/>
    <w:rsid w:val="009C74B7"/>
    <w:rsid w:val="00AD4665"/>
    <w:rsid w:val="00B065BB"/>
    <w:rsid w:val="00BA17E3"/>
    <w:rsid w:val="00CC3B3F"/>
    <w:rsid w:val="00D41C96"/>
    <w:rsid w:val="00DB07B7"/>
    <w:rsid w:val="00E41326"/>
    <w:rsid w:val="00E6196F"/>
    <w:rsid w:val="00FD634D"/>
    <w:rsid w:val="11E4354B"/>
    <w:rsid w:val="128BB054"/>
    <w:rsid w:val="12AC1835"/>
    <w:rsid w:val="2A8DF2FB"/>
    <w:rsid w:val="4C76154F"/>
    <w:rsid w:val="5AC69E54"/>
    <w:rsid w:val="5E269864"/>
    <w:rsid w:val="5EE98519"/>
    <w:rsid w:val="70708F8A"/>
    <w:rsid w:val="726DBA63"/>
    <w:rsid w:val="73C37113"/>
    <w:rsid w:val="74ABD83F"/>
    <w:rsid w:val="7AB89A0F"/>
    <w:rsid w:val="7D01950C"/>
    <w:rsid w:val="7E2C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7B7B"/>
  <w15:chartTrackingRefBased/>
  <w15:docId w15:val="{F1719B0B-3E03-4586-836E-3EB1AC84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CE"/>
  </w:style>
  <w:style w:type="paragraph" w:styleId="Footer">
    <w:name w:val="footer"/>
    <w:basedOn w:val="Normal"/>
    <w:link w:val="FooterChar"/>
    <w:uiPriority w:val="99"/>
    <w:unhideWhenUsed/>
    <w:rsid w:val="00570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Howe</dc:creator>
  <cp:keywords/>
  <dc:description/>
  <cp:lastModifiedBy>Chloe Gill</cp:lastModifiedBy>
  <cp:revision>2</cp:revision>
  <cp:lastPrinted>2026-03-06T15:36:00Z</cp:lastPrinted>
  <dcterms:created xsi:type="dcterms:W3CDTF">2026-03-13T11:53:00Z</dcterms:created>
  <dcterms:modified xsi:type="dcterms:W3CDTF">2026-03-13T11:53:00Z</dcterms:modified>
</cp:coreProperties>
</file>