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4C6DD" w14:textId="77CC05E8" w:rsidR="00FC6F7B" w:rsidRPr="00FC53D4" w:rsidRDefault="00FC53D4" w:rsidP="00FC53D4">
      <w:pPr>
        <w:jc w:val="center"/>
        <w:rPr>
          <w:rFonts w:ascii="Prodigy Sans" w:hAnsi="Prodigy Sans"/>
          <w:b/>
          <w:bCs/>
          <w:sz w:val="40"/>
          <w:szCs w:val="40"/>
        </w:rPr>
      </w:pPr>
      <w:r w:rsidRPr="00FC53D4">
        <w:rPr>
          <w:rFonts w:ascii="Prodigy Sans" w:hAnsi="Prodigy Sans"/>
          <w:b/>
          <w:bCs/>
          <w:sz w:val="40"/>
          <w:szCs w:val="40"/>
        </w:rPr>
        <w:t>Guest speaker booking form</w:t>
      </w:r>
    </w:p>
    <w:p w14:paraId="7A8F9D84" w14:textId="77777777" w:rsidR="00FC53D4" w:rsidRPr="00FC53D4" w:rsidRDefault="00FC53D4">
      <w:pPr>
        <w:rPr>
          <w:rFonts w:ascii="Prodigy Sans" w:hAnsi="Prodigy Sans"/>
        </w:rPr>
      </w:pPr>
    </w:p>
    <w:tbl>
      <w:tblPr>
        <w:tblStyle w:val="TableGrid"/>
        <w:tblW w:w="0" w:type="auto"/>
        <w:tblLook w:val="04A0" w:firstRow="1" w:lastRow="0" w:firstColumn="1" w:lastColumn="0" w:noHBand="0" w:noVBand="1"/>
      </w:tblPr>
      <w:tblGrid>
        <w:gridCol w:w="3256"/>
        <w:gridCol w:w="5760"/>
      </w:tblGrid>
      <w:tr w:rsidR="00FC53D4" w:rsidRPr="00FC53D4" w14:paraId="341C5A2D" w14:textId="2B17A310" w:rsidTr="001960CB">
        <w:trPr>
          <w:trHeight w:val="672"/>
        </w:trPr>
        <w:tc>
          <w:tcPr>
            <w:tcW w:w="9016" w:type="dxa"/>
            <w:gridSpan w:val="2"/>
            <w:shd w:val="clear" w:color="auto" w:fill="E2EFD9" w:themeFill="accent6" w:themeFillTint="33"/>
          </w:tcPr>
          <w:p w14:paraId="44D76352" w14:textId="470EB43B" w:rsidR="00FC53D4" w:rsidRPr="00FC53D4" w:rsidRDefault="00FC53D4" w:rsidP="00BE112D">
            <w:pPr>
              <w:rPr>
                <w:rFonts w:ascii="Prodigy Sans" w:hAnsi="Prodigy Sans"/>
              </w:rPr>
            </w:pPr>
            <w:r w:rsidRPr="00FC53D4">
              <w:rPr>
                <w:rFonts w:ascii="Prodigy Sans" w:hAnsi="Prodigy Sans"/>
                <w:b/>
                <w:bCs/>
              </w:rPr>
              <w:t>Your details</w:t>
            </w:r>
          </w:p>
        </w:tc>
      </w:tr>
      <w:tr w:rsidR="00FC53D4" w:rsidRPr="00FC53D4" w14:paraId="5993784E" w14:textId="160A17B5" w:rsidTr="00FC53D4">
        <w:tc>
          <w:tcPr>
            <w:tcW w:w="3256" w:type="dxa"/>
          </w:tcPr>
          <w:p w14:paraId="3EBC519B" w14:textId="77777777" w:rsidR="00FC53D4" w:rsidRPr="00FC53D4" w:rsidRDefault="00FC53D4" w:rsidP="00BE112D">
            <w:pPr>
              <w:rPr>
                <w:rFonts w:ascii="Prodigy Sans" w:hAnsi="Prodigy Sans"/>
                <w:b/>
                <w:bCs/>
              </w:rPr>
            </w:pPr>
            <w:r w:rsidRPr="00FC53D4">
              <w:rPr>
                <w:rFonts w:ascii="Prodigy Sans" w:hAnsi="Prodigy Sans"/>
                <w:b/>
                <w:bCs/>
              </w:rPr>
              <w:t>Name of Organisation</w:t>
            </w:r>
          </w:p>
        </w:tc>
        <w:tc>
          <w:tcPr>
            <w:tcW w:w="5760" w:type="dxa"/>
          </w:tcPr>
          <w:p w14:paraId="1C3C4935" w14:textId="77777777" w:rsidR="00FC53D4" w:rsidRPr="00FC53D4" w:rsidRDefault="00FC53D4" w:rsidP="00BE112D">
            <w:pPr>
              <w:rPr>
                <w:rFonts w:ascii="Prodigy Sans" w:hAnsi="Prodigy Sans"/>
              </w:rPr>
            </w:pPr>
          </w:p>
        </w:tc>
      </w:tr>
      <w:tr w:rsidR="00FC53D4" w:rsidRPr="00FC53D4" w14:paraId="55E3329C" w14:textId="4FD1308C" w:rsidTr="00FC53D4">
        <w:tc>
          <w:tcPr>
            <w:tcW w:w="3256" w:type="dxa"/>
          </w:tcPr>
          <w:p w14:paraId="097B2FBE" w14:textId="77777777" w:rsidR="00FC53D4" w:rsidRPr="00FC53D4" w:rsidRDefault="00FC53D4" w:rsidP="00BE112D">
            <w:pPr>
              <w:rPr>
                <w:rFonts w:ascii="Prodigy Sans" w:hAnsi="Prodigy Sans"/>
                <w:b/>
                <w:bCs/>
              </w:rPr>
            </w:pPr>
            <w:r w:rsidRPr="00FC53D4">
              <w:rPr>
                <w:rFonts w:ascii="Prodigy Sans" w:hAnsi="Prodigy Sans"/>
                <w:b/>
                <w:bCs/>
              </w:rPr>
              <w:t>Venue</w:t>
            </w:r>
          </w:p>
        </w:tc>
        <w:tc>
          <w:tcPr>
            <w:tcW w:w="5760" w:type="dxa"/>
          </w:tcPr>
          <w:p w14:paraId="274050D7" w14:textId="77777777" w:rsidR="00FC53D4" w:rsidRPr="00FC53D4" w:rsidRDefault="00FC53D4" w:rsidP="00BE112D">
            <w:pPr>
              <w:rPr>
                <w:rFonts w:ascii="Prodigy Sans" w:hAnsi="Prodigy Sans"/>
              </w:rPr>
            </w:pPr>
          </w:p>
        </w:tc>
      </w:tr>
      <w:tr w:rsidR="00FC53D4" w:rsidRPr="00FC53D4" w14:paraId="5453C32E" w14:textId="696A03BF" w:rsidTr="00FC53D4">
        <w:tc>
          <w:tcPr>
            <w:tcW w:w="3256" w:type="dxa"/>
          </w:tcPr>
          <w:p w14:paraId="0819796B" w14:textId="77777777" w:rsidR="00FC53D4" w:rsidRPr="00FC53D4" w:rsidRDefault="00FC53D4" w:rsidP="00BE112D">
            <w:pPr>
              <w:rPr>
                <w:rFonts w:ascii="Prodigy Sans" w:hAnsi="Prodigy Sans"/>
                <w:b/>
                <w:bCs/>
              </w:rPr>
            </w:pPr>
            <w:r w:rsidRPr="00FC53D4">
              <w:rPr>
                <w:rFonts w:ascii="Prodigy Sans" w:hAnsi="Prodigy Sans"/>
                <w:b/>
                <w:bCs/>
              </w:rPr>
              <w:t>Contact name</w:t>
            </w:r>
          </w:p>
        </w:tc>
        <w:tc>
          <w:tcPr>
            <w:tcW w:w="5760" w:type="dxa"/>
          </w:tcPr>
          <w:p w14:paraId="231EA6B5" w14:textId="77777777" w:rsidR="00FC53D4" w:rsidRPr="00FC53D4" w:rsidRDefault="00FC53D4" w:rsidP="00BE112D">
            <w:pPr>
              <w:rPr>
                <w:rFonts w:ascii="Prodigy Sans" w:hAnsi="Prodigy Sans"/>
              </w:rPr>
            </w:pPr>
          </w:p>
        </w:tc>
      </w:tr>
      <w:tr w:rsidR="00FC53D4" w:rsidRPr="00FC53D4" w14:paraId="6956F2BA" w14:textId="69EE2BF1" w:rsidTr="00FC53D4">
        <w:tc>
          <w:tcPr>
            <w:tcW w:w="3256" w:type="dxa"/>
          </w:tcPr>
          <w:p w14:paraId="2C73963A" w14:textId="77777777" w:rsidR="00FC53D4" w:rsidRPr="00FC53D4" w:rsidRDefault="00FC53D4" w:rsidP="00BE112D">
            <w:pPr>
              <w:rPr>
                <w:rFonts w:ascii="Prodigy Sans" w:hAnsi="Prodigy Sans"/>
                <w:b/>
                <w:bCs/>
              </w:rPr>
            </w:pPr>
            <w:r w:rsidRPr="00FC53D4">
              <w:rPr>
                <w:rFonts w:ascii="Prodigy Sans" w:hAnsi="Prodigy Sans"/>
                <w:b/>
                <w:bCs/>
              </w:rPr>
              <w:t>Preferred telephone number</w:t>
            </w:r>
          </w:p>
        </w:tc>
        <w:tc>
          <w:tcPr>
            <w:tcW w:w="5760" w:type="dxa"/>
          </w:tcPr>
          <w:p w14:paraId="7118B39C" w14:textId="77777777" w:rsidR="00FC53D4" w:rsidRPr="00FC53D4" w:rsidRDefault="00FC53D4" w:rsidP="00BE112D">
            <w:pPr>
              <w:rPr>
                <w:rFonts w:ascii="Prodigy Sans" w:hAnsi="Prodigy Sans"/>
              </w:rPr>
            </w:pPr>
          </w:p>
        </w:tc>
      </w:tr>
      <w:tr w:rsidR="00FC53D4" w:rsidRPr="00FC53D4" w14:paraId="7E2B212D" w14:textId="5BAF5990" w:rsidTr="00FC53D4">
        <w:tc>
          <w:tcPr>
            <w:tcW w:w="3256" w:type="dxa"/>
          </w:tcPr>
          <w:p w14:paraId="47AACA99" w14:textId="77777777" w:rsidR="00FC53D4" w:rsidRPr="00FC53D4" w:rsidRDefault="00FC53D4" w:rsidP="00BE112D">
            <w:pPr>
              <w:rPr>
                <w:rFonts w:ascii="Prodigy Sans" w:hAnsi="Prodigy Sans"/>
                <w:b/>
                <w:bCs/>
              </w:rPr>
            </w:pPr>
            <w:r w:rsidRPr="00FC53D4">
              <w:rPr>
                <w:rFonts w:ascii="Prodigy Sans" w:hAnsi="Prodigy Sans"/>
                <w:b/>
                <w:bCs/>
              </w:rPr>
              <w:t>Email address</w:t>
            </w:r>
          </w:p>
        </w:tc>
        <w:tc>
          <w:tcPr>
            <w:tcW w:w="5760" w:type="dxa"/>
          </w:tcPr>
          <w:p w14:paraId="710BC6BF" w14:textId="77777777" w:rsidR="00FC53D4" w:rsidRPr="00FC53D4" w:rsidRDefault="00FC53D4" w:rsidP="00BE112D">
            <w:pPr>
              <w:rPr>
                <w:rFonts w:ascii="Prodigy Sans" w:hAnsi="Prodigy Sans"/>
              </w:rPr>
            </w:pPr>
          </w:p>
        </w:tc>
      </w:tr>
      <w:tr w:rsidR="00FC53D4" w:rsidRPr="00FC53D4" w14:paraId="649F4EB2" w14:textId="6BD47AA1" w:rsidTr="00A21613">
        <w:tc>
          <w:tcPr>
            <w:tcW w:w="9016" w:type="dxa"/>
            <w:gridSpan w:val="2"/>
          </w:tcPr>
          <w:p w14:paraId="51716C65" w14:textId="7A4683A5" w:rsidR="00FC53D4" w:rsidRPr="00FC53D4" w:rsidRDefault="00FC53D4" w:rsidP="00BE112D">
            <w:pPr>
              <w:rPr>
                <w:rFonts w:ascii="Prodigy Sans" w:hAnsi="Prodigy Sans"/>
              </w:rPr>
            </w:pPr>
            <w:r w:rsidRPr="001960CB">
              <w:rPr>
                <w:rFonts w:ascii="Prodigy Sans" w:hAnsi="Prodigy Sans"/>
                <w:sz w:val="18"/>
                <w:szCs w:val="18"/>
              </w:rPr>
              <w:t xml:space="preserve">To find out more about how we use your data, please see our Privacy Policy at </w:t>
            </w:r>
            <w:hyperlink r:id="rId6" w:history="1">
              <w:r w:rsidRPr="001960CB">
                <w:rPr>
                  <w:rStyle w:val="Hyperlink"/>
                  <w:rFonts w:ascii="Prodigy Sans" w:hAnsi="Prodigy Sans"/>
                  <w:sz w:val="18"/>
                  <w:szCs w:val="18"/>
                </w:rPr>
                <w:t>https://www.chesterzoo.org/footer/corporate-information/privacy-policy</w:t>
              </w:r>
            </w:hyperlink>
          </w:p>
        </w:tc>
      </w:tr>
    </w:tbl>
    <w:p w14:paraId="5A9DD353" w14:textId="28CB60B5" w:rsidR="00FC53D4" w:rsidRDefault="00FC53D4">
      <w:pPr>
        <w:rPr>
          <w:rFonts w:ascii="Prodigy Sans" w:hAnsi="Prodigy Sans"/>
        </w:rPr>
      </w:pPr>
      <w:r w:rsidRPr="00FC53D4">
        <w:rPr>
          <w:rFonts w:ascii="Prodigy Sans" w:hAnsi="Prodigy Sans"/>
        </w:rPr>
        <w:t xml:space="preserve"> </w:t>
      </w:r>
    </w:p>
    <w:tbl>
      <w:tblPr>
        <w:tblStyle w:val="TableGrid"/>
        <w:tblW w:w="0" w:type="auto"/>
        <w:tblLook w:val="04A0" w:firstRow="1" w:lastRow="0" w:firstColumn="1" w:lastColumn="0" w:noHBand="0" w:noVBand="1"/>
      </w:tblPr>
      <w:tblGrid>
        <w:gridCol w:w="3256"/>
        <w:gridCol w:w="5760"/>
      </w:tblGrid>
      <w:tr w:rsidR="001960CB" w:rsidRPr="00FC53D4" w14:paraId="32D88F96" w14:textId="77777777" w:rsidTr="001960CB">
        <w:trPr>
          <w:trHeight w:val="672"/>
        </w:trPr>
        <w:tc>
          <w:tcPr>
            <w:tcW w:w="9016" w:type="dxa"/>
            <w:gridSpan w:val="2"/>
            <w:shd w:val="clear" w:color="auto" w:fill="E2EFD9" w:themeFill="accent6" w:themeFillTint="33"/>
          </w:tcPr>
          <w:p w14:paraId="05373AD4" w14:textId="50BB48EF" w:rsidR="001960CB" w:rsidRPr="00FC53D4" w:rsidRDefault="001960CB" w:rsidP="004919EC">
            <w:pPr>
              <w:rPr>
                <w:rFonts w:ascii="Prodigy Sans" w:hAnsi="Prodigy Sans"/>
              </w:rPr>
            </w:pPr>
            <w:r>
              <w:rPr>
                <w:rFonts w:ascii="Prodigy Sans" w:hAnsi="Prodigy Sans"/>
                <w:b/>
                <w:bCs/>
              </w:rPr>
              <w:t>Event details</w:t>
            </w:r>
          </w:p>
        </w:tc>
      </w:tr>
      <w:tr w:rsidR="001960CB" w:rsidRPr="00FC53D4" w14:paraId="6EB9ADD9" w14:textId="77777777" w:rsidTr="004919EC">
        <w:tc>
          <w:tcPr>
            <w:tcW w:w="3256" w:type="dxa"/>
          </w:tcPr>
          <w:p w14:paraId="39094CA7" w14:textId="2F977E6C" w:rsidR="001960CB" w:rsidRPr="00FC53D4" w:rsidRDefault="001960CB" w:rsidP="004919EC">
            <w:pPr>
              <w:rPr>
                <w:rFonts w:ascii="Prodigy Sans" w:hAnsi="Prodigy Sans"/>
                <w:b/>
                <w:bCs/>
              </w:rPr>
            </w:pPr>
            <w:r>
              <w:rPr>
                <w:rFonts w:ascii="Prodigy Sans" w:hAnsi="Prodigy Sans"/>
                <w:b/>
                <w:bCs/>
              </w:rPr>
              <w:t xml:space="preserve">Request speaker </w:t>
            </w:r>
            <w:r w:rsidRPr="001960CB">
              <w:rPr>
                <w:rFonts w:ascii="Prodigy Sans" w:hAnsi="Prodigy Sans"/>
              </w:rPr>
              <w:t>(if known)</w:t>
            </w:r>
          </w:p>
        </w:tc>
        <w:tc>
          <w:tcPr>
            <w:tcW w:w="5760" w:type="dxa"/>
          </w:tcPr>
          <w:p w14:paraId="34CE705F" w14:textId="77777777" w:rsidR="001960CB" w:rsidRPr="00FC53D4" w:rsidRDefault="001960CB" w:rsidP="004919EC">
            <w:pPr>
              <w:rPr>
                <w:rFonts w:ascii="Prodigy Sans" w:hAnsi="Prodigy Sans"/>
              </w:rPr>
            </w:pPr>
          </w:p>
        </w:tc>
      </w:tr>
      <w:tr w:rsidR="001960CB" w:rsidRPr="00FC53D4" w14:paraId="207AD8ED" w14:textId="77777777" w:rsidTr="004919EC">
        <w:tc>
          <w:tcPr>
            <w:tcW w:w="3256" w:type="dxa"/>
          </w:tcPr>
          <w:p w14:paraId="644F46A8" w14:textId="663F178F" w:rsidR="001960CB" w:rsidRPr="00FC53D4" w:rsidRDefault="001960CB" w:rsidP="004919EC">
            <w:pPr>
              <w:rPr>
                <w:rFonts w:ascii="Prodigy Sans" w:hAnsi="Prodigy Sans"/>
                <w:b/>
                <w:bCs/>
              </w:rPr>
            </w:pPr>
            <w:r>
              <w:rPr>
                <w:rFonts w:ascii="Prodigy Sans" w:hAnsi="Prodigy Sans"/>
                <w:b/>
                <w:bCs/>
              </w:rPr>
              <w:t>Subject matter/topic</w:t>
            </w:r>
          </w:p>
        </w:tc>
        <w:tc>
          <w:tcPr>
            <w:tcW w:w="5760" w:type="dxa"/>
          </w:tcPr>
          <w:p w14:paraId="5056795E" w14:textId="77777777" w:rsidR="001960CB" w:rsidRPr="00FC53D4" w:rsidRDefault="001960CB" w:rsidP="004919EC">
            <w:pPr>
              <w:rPr>
                <w:rFonts w:ascii="Prodigy Sans" w:hAnsi="Prodigy Sans"/>
              </w:rPr>
            </w:pPr>
          </w:p>
        </w:tc>
      </w:tr>
      <w:tr w:rsidR="001960CB" w:rsidRPr="00FC53D4" w14:paraId="0101EBE6" w14:textId="77777777" w:rsidTr="004919EC">
        <w:tc>
          <w:tcPr>
            <w:tcW w:w="3256" w:type="dxa"/>
          </w:tcPr>
          <w:p w14:paraId="23E0C468" w14:textId="3FCCB3EC" w:rsidR="001960CB" w:rsidRPr="00FC53D4" w:rsidRDefault="001960CB" w:rsidP="004919EC">
            <w:pPr>
              <w:rPr>
                <w:rFonts w:ascii="Prodigy Sans" w:hAnsi="Prodigy Sans"/>
                <w:b/>
                <w:bCs/>
              </w:rPr>
            </w:pPr>
            <w:r>
              <w:rPr>
                <w:rFonts w:ascii="Prodigy Sans" w:hAnsi="Prodigy Sans"/>
                <w:b/>
                <w:bCs/>
              </w:rPr>
              <w:t>Type of event</w:t>
            </w:r>
          </w:p>
        </w:tc>
        <w:tc>
          <w:tcPr>
            <w:tcW w:w="5760" w:type="dxa"/>
          </w:tcPr>
          <w:p w14:paraId="00DB8820" w14:textId="77777777" w:rsidR="001960CB" w:rsidRPr="00FC53D4" w:rsidRDefault="001960CB" w:rsidP="004919EC">
            <w:pPr>
              <w:rPr>
                <w:rFonts w:ascii="Prodigy Sans" w:hAnsi="Prodigy Sans"/>
              </w:rPr>
            </w:pPr>
          </w:p>
        </w:tc>
      </w:tr>
      <w:tr w:rsidR="001960CB" w:rsidRPr="00FC53D4" w14:paraId="5EFE4144" w14:textId="77777777" w:rsidTr="004919EC">
        <w:tc>
          <w:tcPr>
            <w:tcW w:w="3256" w:type="dxa"/>
          </w:tcPr>
          <w:p w14:paraId="41C399D7" w14:textId="79B4861E" w:rsidR="001960CB" w:rsidRPr="00FC53D4" w:rsidRDefault="001960CB" w:rsidP="004919EC">
            <w:pPr>
              <w:rPr>
                <w:rFonts w:ascii="Prodigy Sans" w:hAnsi="Prodigy Sans"/>
                <w:b/>
                <w:bCs/>
              </w:rPr>
            </w:pPr>
            <w:r>
              <w:rPr>
                <w:rFonts w:ascii="Prodigy Sans" w:hAnsi="Prodigy Sans"/>
                <w:b/>
                <w:bCs/>
              </w:rPr>
              <w:t>Event date/time</w:t>
            </w:r>
          </w:p>
        </w:tc>
        <w:tc>
          <w:tcPr>
            <w:tcW w:w="5760" w:type="dxa"/>
          </w:tcPr>
          <w:p w14:paraId="07F1B6CB" w14:textId="77777777" w:rsidR="001960CB" w:rsidRPr="00FC53D4" w:rsidRDefault="001960CB" w:rsidP="004919EC">
            <w:pPr>
              <w:rPr>
                <w:rFonts w:ascii="Prodigy Sans" w:hAnsi="Prodigy Sans"/>
              </w:rPr>
            </w:pPr>
          </w:p>
        </w:tc>
      </w:tr>
      <w:tr w:rsidR="001960CB" w:rsidRPr="00FC53D4" w14:paraId="250CE0AA" w14:textId="77777777" w:rsidTr="004919EC">
        <w:tc>
          <w:tcPr>
            <w:tcW w:w="3256" w:type="dxa"/>
          </w:tcPr>
          <w:p w14:paraId="5B1ABE65" w14:textId="2600A51F" w:rsidR="001960CB" w:rsidRPr="00FC53D4" w:rsidRDefault="001960CB" w:rsidP="004919EC">
            <w:pPr>
              <w:rPr>
                <w:rFonts w:ascii="Prodigy Sans" w:hAnsi="Prodigy Sans"/>
                <w:b/>
                <w:bCs/>
              </w:rPr>
            </w:pPr>
            <w:r>
              <w:rPr>
                <w:rFonts w:ascii="Prodigy Sans" w:hAnsi="Prodigy Sans"/>
                <w:b/>
                <w:bCs/>
              </w:rPr>
              <w:t>Duration</w:t>
            </w:r>
          </w:p>
        </w:tc>
        <w:tc>
          <w:tcPr>
            <w:tcW w:w="5760" w:type="dxa"/>
          </w:tcPr>
          <w:p w14:paraId="2C0709BA" w14:textId="77777777" w:rsidR="001960CB" w:rsidRPr="00FC53D4" w:rsidRDefault="001960CB" w:rsidP="004919EC">
            <w:pPr>
              <w:rPr>
                <w:rFonts w:ascii="Prodigy Sans" w:hAnsi="Prodigy Sans"/>
              </w:rPr>
            </w:pPr>
          </w:p>
        </w:tc>
      </w:tr>
      <w:tr w:rsidR="001960CB" w:rsidRPr="00FC53D4" w14:paraId="274FC241" w14:textId="77777777" w:rsidTr="004919EC">
        <w:tc>
          <w:tcPr>
            <w:tcW w:w="3256" w:type="dxa"/>
          </w:tcPr>
          <w:p w14:paraId="3F3DF306" w14:textId="2E661264" w:rsidR="001960CB" w:rsidRDefault="001960CB" w:rsidP="004919EC">
            <w:pPr>
              <w:rPr>
                <w:rFonts w:ascii="Prodigy Sans" w:hAnsi="Prodigy Sans"/>
                <w:b/>
                <w:bCs/>
              </w:rPr>
            </w:pPr>
            <w:r>
              <w:rPr>
                <w:rFonts w:ascii="Prodigy Sans" w:hAnsi="Prodigy Sans"/>
                <w:b/>
                <w:bCs/>
              </w:rPr>
              <w:t>Expected audience size</w:t>
            </w:r>
          </w:p>
        </w:tc>
        <w:tc>
          <w:tcPr>
            <w:tcW w:w="5760" w:type="dxa"/>
          </w:tcPr>
          <w:p w14:paraId="46A0F124" w14:textId="717C99D2" w:rsidR="001960CB" w:rsidRPr="00FC53D4" w:rsidRDefault="001960CB" w:rsidP="004919EC">
            <w:pPr>
              <w:rPr>
                <w:rFonts w:ascii="Prodigy Sans" w:hAnsi="Prodigy Sans"/>
              </w:rPr>
            </w:pPr>
          </w:p>
        </w:tc>
      </w:tr>
      <w:tr w:rsidR="001960CB" w:rsidRPr="00FC53D4" w14:paraId="252E9AA2" w14:textId="77777777" w:rsidTr="004919EC">
        <w:tc>
          <w:tcPr>
            <w:tcW w:w="3256" w:type="dxa"/>
          </w:tcPr>
          <w:p w14:paraId="4803DD7D" w14:textId="77777777" w:rsidR="001960CB" w:rsidRDefault="001960CB" w:rsidP="004919EC">
            <w:pPr>
              <w:rPr>
                <w:rFonts w:ascii="Prodigy Sans" w:hAnsi="Prodigy Sans"/>
                <w:b/>
                <w:bCs/>
              </w:rPr>
            </w:pPr>
            <w:r>
              <w:rPr>
                <w:rFonts w:ascii="Prodigy Sans" w:hAnsi="Prodigy Sans"/>
                <w:b/>
                <w:bCs/>
              </w:rPr>
              <w:t xml:space="preserve">Nature of invitation </w:t>
            </w:r>
          </w:p>
          <w:p w14:paraId="5F486508" w14:textId="3DCEF7C4" w:rsidR="001960CB" w:rsidRPr="001960CB" w:rsidRDefault="001960CB" w:rsidP="004919EC">
            <w:pPr>
              <w:rPr>
                <w:rFonts w:ascii="Prodigy Sans" w:hAnsi="Prodigy Sans"/>
              </w:rPr>
            </w:pPr>
            <w:r w:rsidRPr="001960CB">
              <w:rPr>
                <w:rFonts w:ascii="Prodigy Sans" w:hAnsi="Prodigy Sans"/>
              </w:rPr>
              <w:t>(please tick one)</w:t>
            </w:r>
          </w:p>
        </w:tc>
        <w:tc>
          <w:tcPr>
            <w:tcW w:w="5760" w:type="dxa"/>
          </w:tcPr>
          <w:p w14:paraId="0BCAF8C4" w14:textId="77777777" w:rsidR="001960CB" w:rsidRDefault="001960CB" w:rsidP="004919EC">
            <w:pPr>
              <w:rPr>
                <w:rFonts w:ascii="Prodigy Sans" w:hAnsi="Prodigy Sans"/>
              </w:rPr>
            </w:pPr>
            <w:r>
              <w:rPr>
                <w:rFonts w:ascii="Prodigy Sans" w:hAnsi="Prodigy Sans"/>
              </w:rPr>
              <w:t>Lecture/speech with Q&amp;A</w:t>
            </w:r>
          </w:p>
          <w:p w14:paraId="3E1D5FE9" w14:textId="77777777" w:rsidR="001960CB" w:rsidRDefault="001960CB" w:rsidP="004919EC">
            <w:pPr>
              <w:rPr>
                <w:rFonts w:ascii="Prodigy Sans" w:hAnsi="Prodigy Sans"/>
              </w:rPr>
            </w:pPr>
            <w:r>
              <w:rPr>
                <w:rFonts w:ascii="Prodigy Sans" w:hAnsi="Prodigy Sans"/>
              </w:rPr>
              <w:t>Lecture/speech with no Q&amp;A</w:t>
            </w:r>
          </w:p>
          <w:p w14:paraId="04AE0181" w14:textId="77777777" w:rsidR="001960CB" w:rsidRDefault="001960CB" w:rsidP="004919EC">
            <w:pPr>
              <w:rPr>
                <w:rFonts w:ascii="Prodigy Sans" w:hAnsi="Prodigy Sans"/>
              </w:rPr>
            </w:pPr>
            <w:r>
              <w:rPr>
                <w:rFonts w:ascii="Prodigy Sans" w:hAnsi="Prodigy Sans"/>
              </w:rPr>
              <w:t>Speak at a roundtable event</w:t>
            </w:r>
          </w:p>
          <w:p w14:paraId="307637D3" w14:textId="1C748996" w:rsidR="001960CB" w:rsidRDefault="001960CB" w:rsidP="004919EC">
            <w:pPr>
              <w:rPr>
                <w:rFonts w:ascii="Prodigy Sans" w:hAnsi="Prodigy Sans"/>
              </w:rPr>
            </w:pPr>
            <w:r>
              <w:rPr>
                <w:rFonts w:ascii="Prodigy Sans" w:hAnsi="Prodigy Sans"/>
              </w:rPr>
              <w:t>Panellist</w:t>
            </w:r>
          </w:p>
          <w:p w14:paraId="7758CFF3" w14:textId="1070E43F" w:rsidR="001960CB" w:rsidRPr="00FC53D4" w:rsidRDefault="001960CB" w:rsidP="004919EC">
            <w:pPr>
              <w:rPr>
                <w:rFonts w:ascii="Prodigy Sans" w:hAnsi="Prodigy Sans"/>
              </w:rPr>
            </w:pPr>
            <w:r>
              <w:rPr>
                <w:rFonts w:ascii="Prodigy Sans" w:hAnsi="Prodigy Sans"/>
              </w:rPr>
              <w:t>Virtual lecture/speech</w:t>
            </w:r>
          </w:p>
        </w:tc>
      </w:tr>
      <w:tr w:rsidR="001960CB" w:rsidRPr="00FC53D4" w14:paraId="1139DCC0" w14:textId="77777777" w:rsidTr="004919EC">
        <w:tc>
          <w:tcPr>
            <w:tcW w:w="3256" w:type="dxa"/>
          </w:tcPr>
          <w:p w14:paraId="7C71E92F" w14:textId="4305D18B" w:rsidR="001960CB" w:rsidRDefault="001960CB" w:rsidP="004919EC">
            <w:pPr>
              <w:rPr>
                <w:rFonts w:ascii="Prodigy Sans" w:hAnsi="Prodigy Sans"/>
                <w:b/>
                <w:bCs/>
              </w:rPr>
            </w:pPr>
            <w:r>
              <w:rPr>
                <w:rFonts w:ascii="Prodigy Sans" w:hAnsi="Prodigy Sans"/>
                <w:b/>
                <w:bCs/>
              </w:rPr>
              <w:t>Is PowerPoint required</w:t>
            </w:r>
          </w:p>
        </w:tc>
        <w:tc>
          <w:tcPr>
            <w:tcW w:w="5760" w:type="dxa"/>
          </w:tcPr>
          <w:p w14:paraId="390BB55F" w14:textId="77777777" w:rsidR="001960CB" w:rsidRPr="00FC53D4" w:rsidRDefault="001960CB" w:rsidP="004919EC">
            <w:pPr>
              <w:rPr>
                <w:rFonts w:ascii="Prodigy Sans" w:hAnsi="Prodigy Sans"/>
              </w:rPr>
            </w:pPr>
          </w:p>
        </w:tc>
      </w:tr>
      <w:tr w:rsidR="001960CB" w:rsidRPr="00FC53D4" w14:paraId="4E43BD7A" w14:textId="77777777" w:rsidTr="004919EC">
        <w:tc>
          <w:tcPr>
            <w:tcW w:w="3256" w:type="dxa"/>
          </w:tcPr>
          <w:p w14:paraId="01314F09" w14:textId="123DDFB6" w:rsidR="001960CB" w:rsidRDefault="001960CB" w:rsidP="004919EC">
            <w:pPr>
              <w:rPr>
                <w:rFonts w:ascii="Prodigy Sans" w:hAnsi="Prodigy Sans"/>
                <w:b/>
                <w:bCs/>
              </w:rPr>
            </w:pPr>
            <w:r>
              <w:rPr>
                <w:rFonts w:ascii="Prodigy Sans" w:hAnsi="Prodigy Sans"/>
                <w:b/>
                <w:bCs/>
              </w:rPr>
              <w:t>What IT facilities are present on site</w:t>
            </w:r>
          </w:p>
        </w:tc>
        <w:tc>
          <w:tcPr>
            <w:tcW w:w="5760" w:type="dxa"/>
          </w:tcPr>
          <w:p w14:paraId="5BB1C79D" w14:textId="77777777" w:rsidR="001960CB" w:rsidRPr="00FC53D4" w:rsidRDefault="001960CB" w:rsidP="004919EC">
            <w:pPr>
              <w:rPr>
                <w:rFonts w:ascii="Prodigy Sans" w:hAnsi="Prodigy Sans"/>
              </w:rPr>
            </w:pPr>
          </w:p>
        </w:tc>
      </w:tr>
      <w:tr w:rsidR="001960CB" w:rsidRPr="00FC53D4" w14:paraId="5074BA5F" w14:textId="77777777" w:rsidTr="004919EC">
        <w:tc>
          <w:tcPr>
            <w:tcW w:w="3256" w:type="dxa"/>
          </w:tcPr>
          <w:p w14:paraId="485396B7" w14:textId="77777777" w:rsidR="001960CB" w:rsidRDefault="001960CB" w:rsidP="004919EC">
            <w:pPr>
              <w:rPr>
                <w:rFonts w:ascii="Prodigy Sans" w:hAnsi="Prodigy Sans"/>
                <w:b/>
                <w:bCs/>
              </w:rPr>
            </w:pPr>
            <w:r>
              <w:rPr>
                <w:rFonts w:ascii="Prodigy Sans" w:hAnsi="Prodigy Sans"/>
                <w:b/>
                <w:bCs/>
              </w:rPr>
              <w:t>Status</w:t>
            </w:r>
          </w:p>
          <w:p w14:paraId="077CF47E" w14:textId="372CEDEA" w:rsidR="001960CB" w:rsidRPr="001960CB" w:rsidRDefault="001960CB" w:rsidP="004919EC">
            <w:pPr>
              <w:rPr>
                <w:rFonts w:ascii="Prodigy Sans" w:hAnsi="Prodigy Sans"/>
              </w:rPr>
            </w:pPr>
            <w:r w:rsidRPr="001960CB">
              <w:rPr>
                <w:rFonts w:ascii="Prodigy Sans" w:hAnsi="Prodigy Sans"/>
              </w:rPr>
              <w:t>(please tick one)</w:t>
            </w:r>
          </w:p>
        </w:tc>
        <w:tc>
          <w:tcPr>
            <w:tcW w:w="5760" w:type="dxa"/>
          </w:tcPr>
          <w:p w14:paraId="5E69033E" w14:textId="0B5F410D" w:rsidR="001960CB" w:rsidRDefault="001960CB" w:rsidP="004919EC">
            <w:pPr>
              <w:rPr>
                <w:rFonts w:ascii="Prodigy Sans" w:hAnsi="Prodigy Sans"/>
              </w:rPr>
            </w:pPr>
            <w:r>
              <w:rPr>
                <w:rFonts w:ascii="Prodigy Sans" w:hAnsi="Prodigy Sans"/>
              </w:rPr>
              <w:t>Private event (invite only or ticketed)</w:t>
            </w:r>
          </w:p>
          <w:p w14:paraId="5C2FAE3E" w14:textId="77777777" w:rsidR="001960CB" w:rsidRDefault="001960CB" w:rsidP="004919EC">
            <w:pPr>
              <w:rPr>
                <w:rFonts w:ascii="Prodigy Sans" w:hAnsi="Prodigy Sans"/>
              </w:rPr>
            </w:pPr>
            <w:r>
              <w:rPr>
                <w:rFonts w:ascii="Prodigy Sans" w:hAnsi="Prodigy Sans"/>
              </w:rPr>
              <w:t>Public event (free to attend)</w:t>
            </w:r>
          </w:p>
          <w:p w14:paraId="5FBC28C3" w14:textId="764DA6EE" w:rsidR="001960CB" w:rsidRPr="00FC53D4" w:rsidRDefault="001960CB" w:rsidP="004919EC">
            <w:pPr>
              <w:rPr>
                <w:rFonts w:ascii="Prodigy Sans" w:hAnsi="Prodigy Sans"/>
              </w:rPr>
            </w:pPr>
            <w:r>
              <w:rPr>
                <w:rFonts w:ascii="Prodigy Sans" w:hAnsi="Prodigy Sans"/>
              </w:rPr>
              <w:t>Public event (ticketed)</w:t>
            </w:r>
          </w:p>
        </w:tc>
      </w:tr>
      <w:tr w:rsidR="001960CB" w:rsidRPr="00FC53D4" w14:paraId="6C237D83" w14:textId="77777777" w:rsidTr="004919EC">
        <w:tc>
          <w:tcPr>
            <w:tcW w:w="3256" w:type="dxa"/>
          </w:tcPr>
          <w:p w14:paraId="19CEB6C5" w14:textId="1D0E87D8" w:rsidR="001960CB" w:rsidRDefault="001960CB" w:rsidP="004919EC">
            <w:pPr>
              <w:rPr>
                <w:rFonts w:ascii="Prodigy Sans" w:hAnsi="Prodigy Sans"/>
                <w:b/>
                <w:bCs/>
              </w:rPr>
            </w:pPr>
            <w:r>
              <w:rPr>
                <w:rFonts w:ascii="Prodigy Sans" w:hAnsi="Prodigy Sans"/>
                <w:b/>
                <w:bCs/>
              </w:rPr>
              <w:t>Will journalists be present?</w:t>
            </w:r>
          </w:p>
        </w:tc>
        <w:tc>
          <w:tcPr>
            <w:tcW w:w="5760" w:type="dxa"/>
          </w:tcPr>
          <w:p w14:paraId="2A4675D7" w14:textId="77777777" w:rsidR="001960CB" w:rsidRPr="00FC53D4" w:rsidRDefault="001960CB" w:rsidP="004919EC">
            <w:pPr>
              <w:rPr>
                <w:rFonts w:ascii="Prodigy Sans" w:hAnsi="Prodigy Sans"/>
              </w:rPr>
            </w:pPr>
          </w:p>
        </w:tc>
      </w:tr>
      <w:tr w:rsidR="001960CB" w:rsidRPr="00FC53D4" w14:paraId="0A71F7CE" w14:textId="77777777" w:rsidTr="004919EC">
        <w:tc>
          <w:tcPr>
            <w:tcW w:w="3256" w:type="dxa"/>
          </w:tcPr>
          <w:p w14:paraId="03E09057" w14:textId="194ED141" w:rsidR="001960CB" w:rsidRDefault="001960CB" w:rsidP="004919EC">
            <w:pPr>
              <w:rPr>
                <w:rFonts w:ascii="Prodigy Sans" w:hAnsi="Prodigy Sans"/>
                <w:b/>
                <w:bCs/>
              </w:rPr>
            </w:pPr>
            <w:r>
              <w:rPr>
                <w:rFonts w:ascii="Prodigy Sans" w:hAnsi="Prodigy Sans"/>
                <w:b/>
                <w:bCs/>
              </w:rPr>
              <w:t>Any other details</w:t>
            </w:r>
          </w:p>
        </w:tc>
        <w:tc>
          <w:tcPr>
            <w:tcW w:w="5760" w:type="dxa"/>
          </w:tcPr>
          <w:p w14:paraId="425AE2DE" w14:textId="77777777" w:rsidR="001960CB" w:rsidRDefault="001960CB" w:rsidP="004919EC">
            <w:pPr>
              <w:rPr>
                <w:rFonts w:ascii="Prodigy Sans" w:hAnsi="Prodigy Sans"/>
              </w:rPr>
            </w:pPr>
          </w:p>
          <w:p w14:paraId="2486D9B4" w14:textId="77777777" w:rsidR="001960CB" w:rsidRDefault="001960CB" w:rsidP="004919EC">
            <w:pPr>
              <w:rPr>
                <w:rFonts w:ascii="Prodigy Sans" w:hAnsi="Prodigy Sans"/>
              </w:rPr>
            </w:pPr>
          </w:p>
          <w:p w14:paraId="02488FE4" w14:textId="77777777" w:rsidR="001960CB" w:rsidRDefault="001960CB" w:rsidP="004919EC">
            <w:pPr>
              <w:rPr>
                <w:rFonts w:ascii="Prodigy Sans" w:hAnsi="Prodigy Sans"/>
              </w:rPr>
            </w:pPr>
          </w:p>
          <w:p w14:paraId="7B0F0C7E" w14:textId="77777777" w:rsidR="001960CB" w:rsidRDefault="001960CB" w:rsidP="004919EC">
            <w:pPr>
              <w:rPr>
                <w:rFonts w:ascii="Prodigy Sans" w:hAnsi="Prodigy Sans"/>
              </w:rPr>
            </w:pPr>
          </w:p>
          <w:p w14:paraId="590E08BC" w14:textId="77777777" w:rsidR="001960CB" w:rsidRPr="00FC53D4" w:rsidRDefault="001960CB" w:rsidP="004919EC">
            <w:pPr>
              <w:rPr>
                <w:rFonts w:ascii="Prodigy Sans" w:hAnsi="Prodigy Sans"/>
              </w:rPr>
            </w:pPr>
          </w:p>
        </w:tc>
      </w:tr>
    </w:tbl>
    <w:p w14:paraId="71C3F267" w14:textId="77777777" w:rsidR="001960CB" w:rsidRDefault="001960CB">
      <w:pPr>
        <w:rPr>
          <w:rFonts w:ascii="Prodigy Sans" w:hAnsi="Prodigy Sans"/>
        </w:rPr>
      </w:pPr>
    </w:p>
    <w:tbl>
      <w:tblPr>
        <w:tblStyle w:val="TableGrid"/>
        <w:tblW w:w="0" w:type="auto"/>
        <w:tblLook w:val="04A0" w:firstRow="1" w:lastRow="0" w:firstColumn="1" w:lastColumn="0" w:noHBand="0" w:noVBand="1"/>
      </w:tblPr>
      <w:tblGrid>
        <w:gridCol w:w="3539"/>
        <w:gridCol w:w="5477"/>
      </w:tblGrid>
      <w:tr w:rsidR="001960CB" w:rsidRPr="00FC53D4" w14:paraId="522C332E" w14:textId="77777777" w:rsidTr="001960CB">
        <w:trPr>
          <w:trHeight w:val="672"/>
        </w:trPr>
        <w:tc>
          <w:tcPr>
            <w:tcW w:w="9016" w:type="dxa"/>
            <w:gridSpan w:val="2"/>
            <w:shd w:val="clear" w:color="auto" w:fill="E2EFD9" w:themeFill="accent6" w:themeFillTint="33"/>
          </w:tcPr>
          <w:p w14:paraId="34AE17DC" w14:textId="77777777" w:rsidR="001960CB" w:rsidRDefault="001960CB" w:rsidP="004919EC">
            <w:pPr>
              <w:rPr>
                <w:rFonts w:ascii="Prodigy Sans" w:hAnsi="Prodigy Sans"/>
                <w:b/>
                <w:bCs/>
              </w:rPr>
            </w:pPr>
            <w:r>
              <w:rPr>
                <w:rFonts w:ascii="Prodigy Sans" w:hAnsi="Prodigy Sans"/>
                <w:b/>
                <w:bCs/>
              </w:rPr>
              <w:t>Payment</w:t>
            </w:r>
            <w:r w:rsidRPr="00FC53D4">
              <w:rPr>
                <w:rFonts w:ascii="Prodigy Sans" w:hAnsi="Prodigy Sans"/>
                <w:b/>
                <w:bCs/>
              </w:rPr>
              <w:t xml:space="preserve"> details</w:t>
            </w:r>
            <w:r>
              <w:rPr>
                <w:rFonts w:ascii="Prodigy Sans" w:hAnsi="Prodigy Sans"/>
                <w:b/>
                <w:bCs/>
              </w:rPr>
              <w:t xml:space="preserve">. </w:t>
            </w:r>
          </w:p>
          <w:p w14:paraId="0300D65C" w14:textId="1AB5348F" w:rsidR="001960CB" w:rsidRPr="001960CB" w:rsidRDefault="001960CB" w:rsidP="004919EC">
            <w:pPr>
              <w:rPr>
                <w:rFonts w:ascii="Prodigy Sans" w:hAnsi="Prodigy Sans"/>
              </w:rPr>
            </w:pPr>
            <w:r w:rsidRPr="001960CB">
              <w:rPr>
                <w:rFonts w:ascii="Prodigy Sans" w:hAnsi="Prodigy Sans"/>
              </w:rPr>
              <w:t>Please tell us how you would like to pay.</w:t>
            </w:r>
          </w:p>
        </w:tc>
      </w:tr>
      <w:tr w:rsidR="001960CB" w:rsidRPr="00FC53D4" w14:paraId="025E4582" w14:textId="77777777" w:rsidTr="001960CB">
        <w:tc>
          <w:tcPr>
            <w:tcW w:w="3539" w:type="dxa"/>
          </w:tcPr>
          <w:p w14:paraId="48F03AE1" w14:textId="77777777" w:rsidR="001960CB" w:rsidRDefault="001960CB" w:rsidP="004919EC">
            <w:pPr>
              <w:rPr>
                <w:rFonts w:ascii="Prodigy Sans" w:hAnsi="Prodigy Sans"/>
                <w:b/>
                <w:bCs/>
              </w:rPr>
            </w:pPr>
            <w:r>
              <w:rPr>
                <w:rFonts w:ascii="Prodigy Sans" w:hAnsi="Prodigy Sans"/>
                <w:b/>
                <w:bCs/>
              </w:rPr>
              <w:t>Invoice after visit</w:t>
            </w:r>
          </w:p>
          <w:p w14:paraId="04B4488E" w14:textId="53961621" w:rsidR="001960CB" w:rsidRPr="001960CB" w:rsidRDefault="001960CB" w:rsidP="004919EC">
            <w:pPr>
              <w:rPr>
                <w:rFonts w:ascii="Prodigy Sans" w:hAnsi="Prodigy Sans"/>
              </w:rPr>
            </w:pPr>
            <w:r w:rsidRPr="001960CB">
              <w:rPr>
                <w:rFonts w:ascii="Prodigy Sans" w:hAnsi="Prodigy Sans"/>
              </w:rPr>
              <w:t>(please attach school/college letterhead with this form)</w:t>
            </w:r>
          </w:p>
        </w:tc>
        <w:tc>
          <w:tcPr>
            <w:tcW w:w="5477" w:type="dxa"/>
          </w:tcPr>
          <w:p w14:paraId="1AF5FF90" w14:textId="77777777" w:rsidR="001960CB" w:rsidRDefault="001960CB" w:rsidP="004919EC">
            <w:pPr>
              <w:rPr>
                <w:rFonts w:ascii="Prodigy Sans" w:hAnsi="Prodigy Sans"/>
              </w:rPr>
            </w:pPr>
            <w:r>
              <w:rPr>
                <w:rFonts w:ascii="Prodigy Sans" w:hAnsi="Prodigy Sans"/>
              </w:rPr>
              <w:t>Email address of payment taker:</w:t>
            </w:r>
          </w:p>
          <w:p w14:paraId="1A5CAD58" w14:textId="77777777" w:rsidR="001960CB" w:rsidRDefault="001960CB" w:rsidP="004919EC">
            <w:pPr>
              <w:rPr>
                <w:rFonts w:ascii="Prodigy Sans" w:hAnsi="Prodigy Sans"/>
              </w:rPr>
            </w:pPr>
          </w:p>
          <w:p w14:paraId="735362C8" w14:textId="77777777" w:rsidR="001960CB" w:rsidRDefault="001960CB" w:rsidP="004919EC">
            <w:pPr>
              <w:rPr>
                <w:rFonts w:ascii="Prodigy Sans" w:hAnsi="Prodigy Sans"/>
              </w:rPr>
            </w:pPr>
            <w:r>
              <w:rPr>
                <w:rFonts w:ascii="Prodigy Sans" w:hAnsi="Prodigy Sans"/>
              </w:rPr>
              <w:t>PO Number (if required)</w:t>
            </w:r>
          </w:p>
          <w:p w14:paraId="107DC0F0" w14:textId="77777777" w:rsidR="001960CB" w:rsidRDefault="001960CB" w:rsidP="004919EC">
            <w:pPr>
              <w:rPr>
                <w:rFonts w:ascii="Prodigy Sans" w:hAnsi="Prodigy Sans"/>
              </w:rPr>
            </w:pPr>
          </w:p>
          <w:p w14:paraId="135015BA" w14:textId="0A97989B" w:rsidR="001960CB" w:rsidRPr="00FC53D4" w:rsidRDefault="001960CB" w:rsidP="004919EC">
            <w:pPr>
              <w:rPr>
                <w:rFonts w:ascii="Prodigy Sans" w:hAnsi="Prodigy Sans"/>
              </w:rPr>
            </w:pPr>
          </w:p>
        </w:tc>
      </w:tr>
      <w:tr w:rsidR="001960CB" w:rsidRPr="00FC53D4" w14:paraId="7106B628" w14:textId="77777777" w:rsidTr="001960CB">
        <w:tc>
          <w:tcPr>
            <w:tcW w:w="3539" w:type="dxa"/>
          </w:tcPr>
          <w:p w14:paraId="424ACD1D" w14:textId="77777777" w:rsidR="001960CB" w:rsidRDefault="001960CB" w:rsidP="004919EC">
            <w:pPr>
              <w:rPr>
                <w:rFonts w:ascii="Prodigy Sans" w:hAnsi="Prodigy Sans"/>
                <w:b/>
                <w:bCs/>
              </w:rPr>
            </w:pPr>
            <w:r>
              <w:rPr>
                <w:rFonts w:ascii="Prodigy Sans" w:hAnsi="Prodigy Sans"/>
                <w:b/>
                <w:bCs/>
              </w:rPr>
              <w:t>Pre-payment by cheque made payable to Chester Zoo.</w:t>
            </w:r>
          </w:p>
          <w:p w14:paraId="759D43E5" w14:textId="0A380A90" w:rsidR="001960CB" w:rsidRPr="001960CB" w:rsidRDefault="001960CB" w:rsidP="004919EC">
            <w:pPr>
              <w:rPr>
                <w:rFonts w:ascii="Prodigy Sans" w:hAnsi="Prodigy Sans"/>
              </w:rPr>
            </w:pPr>
            <w:r w:rsidRPr="001960CB">
              <w:rPr>
                <w:rFonts w:ascii="Prodigy Sans" w:hAnsi="Prodigy Sans"/>
              </w:rPr>
              <w:t>Please note we are unable to reimburse or transfer pre-payments</w:t>
            </w:r>
            <w:r>
              <w:rPr>
                <w:rFonts w:ascii="Prodigy Sans" w:hAnsi="Prodigy Sans"/>
              </w:rPr>
              <w:t>.</w:t>
            </w:r>
          </w:p>
        </w:tc>
        <w:tc>
          <w:tcPr>
            <w:tcW w:w="5477" w:type="dxa"/>
          </w:tcPr>
          <w:p w14:paraId="2D42A6D3" w14:textId="77777777" w:rsidR="001960CB" w:rsidRPr="00FC53D4" w:rsidRDefault="001960CB" w:rsidP="004919EC">
            <w:pPr>
              <w:rPr>
                <w:rFonts w:ascii="Prodigy Sans" w:hAnsi="Prodigy Sans"/>
              </w:rPr>
            </w:pPr>
          </w:p>
        </w:tc>
      </w:tr>
      <w:tr w:rsidR="001960CB" w:rsidRPr="00FC53D4" w14:paraId="093F3FDD" w14:textId="77777777" w:rsidTr="001960CB">
        <w:tc>
          <w:tcPr>
            <w:tcW w:w="3539" w:type="dxa"/>
          </w:tcPr>
          <w:p w14:paraId="78A4E28E" w14:textId="77777777" w:rsidR="001960CB" w:rsidRDefault="001960CB" w:rsidP="004919EC">
            <w:pPr>
              <w:rPr>
                <w:rFonts w:ascii="Prodigy Sans" w:hAnsi="Prodigy Sans"/>
                <w:b/>
                <w:bCs/>
              </w:rPr>
            </w:pPr>
            <w:r>
              <w:rPr>
                <w:rFonts w:ascii="Prodigy Sans" w:hAnsi="Prodigy Sans"/>
                <w:b/>
                <w:bCs/>
              </w:rPr>
              <w:t>Pre-payment by credit/debit card</w:t>
            </w:r>
          </w:p>
          <w:p w14:paraId="2986FDA4" w14:textId="53460F54" w:rsidR="001960CB" w:rsidRPr="001960CB" w:rsidRDefault="001960CB" w:rsidP="004919EC">
            <w:pPr>
              <w:rPr>
                <w:rFonts w:ascii="Prodigy Sans" w:hAnsi="Prodigy Sans"/>
              </w:rPr>
            </w:pPr>
            <w:r w:rsidRPr="001960CB">
              <w:rPr>
                <w:rFonts w:ascii="Prodigy Sans" w:hAnsi="Prodigy Sans"/>
              </w:rPr>
              <w:t>If you prefer this method, please provide the contact telephone number for us to call when we confirm your booking. Please note we are unable to reimburse or transfer pre-payments.</w:t>
            </w:r>
          </w:p>
        </w:tc>
        <w:tc>
          <w:tcPr>
            <w:tcW w:w="5477" w:type="dxa"/>
          </w:tcPr>
          <w:p w14:paraId="3ABD3FA4" w14:textId="77777777" w:rsidR="001960CB" w:rsidRPr="00FC53D4" w:rsidRDefault="001960CB" w:rsidP="004919EC">
            <w:pPr>
              <w:rPr>
                <w:rFonts w:ascii="Prodigy Sans" w:hAnsi="Prodigy Sans"/>
              </w:rPr>
            </w:pPr>
          </w:p>
        </w:tc>
      </w:tr>
    </w:tbl>
    <w:p w14:paraId="2C7E43EE" w14:textId="77777777" w:rsidR="001960CB" w:rsidRDefault="001960CB">
      <w:pPr>
        <w:rPr>
          <w:rFonts w:ascii="Prodigy Sans" w:hAnsi="Prodigy Sans"/>
        </w:rPr>
      </w:pPr>
    </w:p>
    <w:p w14:paraId="36F1872E" w14:textId="3528D7FB" w:rsidR="001960CB" w:rsidRDefault="001960CB">
      <w:pPr>
        <w:rPr>
          <w:rFonts w:ascii="Prodigy Sans" w:hAnsi="Prodigy Sans"/>
        </w:rPr>
      </w:pPr>
      <w:r>
        <w:rPr>
          <w:rFonts w:ascii="Prodigy Sans" w:hAnsi="Prodigy Sans"/>
        </w:rPr>
        <w:t xml:space="preserve">Please complete the following form and return it to </w:t>
      </w:r>
      <w:hyperlink r:id="rId7" w:history="1">
        <w:r w:rsidRPr="00F20416">
          <w:rPr>
            <w:rStyle w:val="Hyperlink"/>
            <w:rFonts w:ascii="Prodigy Sans" w:hAnsi="Prodigy Sans"/>
          </w:rPr>
          <w:t>L.Webb@chesterzoo.org</w:t>
        </w:r>
      </w:hyperlink>
      <w:r>
        <w:rPr>
          <w:rFonts w:ascii="Prodigy Sans" w:hAnsi="Prodigy Sans"/>
        </w:rPr>
        <w:t>. We receive a lot of speaker requests and try out best to do as many as possible, but our staff time is limited, particular in our animal and directorate teams. Please bear in mind that we may not be able to send a representative to your event.</w:t>
      </w:r>
    </w:p>
    <w:p w14:paraId="44D918DF" w14:textId="4DFDE43E" w:rsidR="001960CB" w:rsidRPr="00FC53D4" w:rsidRDefault="001960CB">
      <w:pPr>
        <w:rPr>
          <w:rFonts w:ascii="Prodigy Sans" w:hAnsi="Prodigy Sans"/>
        </w:rPr>
      </w:pPr>
      <w:r>
        <w:rPr>
          <w:rFonts w:ascii="Prodigy Sans" w:hAnsi="Prodigy Sans"/>
        </w:rPr>
        <w:t>Once emailed, we will respond within 10 working days with confirmation of a potential speaker.</w:t>
      </w:r>
    </w:p>
    <w:sectPr w:rsidR="001960CB" w:rsidRPr="00FC53D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F2DC3" w14:textId="77777777" w:rsidR="009C738B" w:rsidRDefault="009C738B" w:rsidP="00FC53D4">
      <w:pPr>
        <w:spacing w:after="0" w:line="240" w:lineRule="auto"/>
      </w:pPr>
      <w:r>
        <w:separator/>
      </w:r>
    </w:p>
  </w:endnote>
  <w:endnote w:type="continuationSeparator" w:id="0">
    <w:p w14:paraId="79F99D60" w14:textId="77777777" w:rsidR="009C738B" w:rsidRDefault="009C738B" w:rsidP="00FC5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rodigy Sans">
    <w:panose1 w:val="000005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9B1CF" w14:textId="77777777" w:rsidR="00381FD5" w:rsidRDefault="00381FD5" w:rsidP="00381FD5">
    <w:pPr>
      <w:pStyle w:val="Footer"/>
      <w:jc w:val="center"/>
    </w:pPr>
    <w:r>
      <w:t>Registered Charity No. 306077</w:t>
    </w:r>
  </w:p>
  <w:p w14:paraId="02223227" w14:textId="77777777" w:rsidR="00381FD5" w:rsidRDefault="00381F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6F5D8" w14:textId="77777777" w:rsidR="009C738B" w:rsidRDefault="009C738B" w:rsidP="00FC53D4">
      <w:pPr>
        <w:spacing w:after="0" w:line="240" w:lineRule="auto"/>
      </w:pPr>
      <w:r>
        <w:separator/>
      </w:r>
    </w:p>
  </w:footnote>
  <w:footnote w:type="continuationSeparator" w:id="0">
    <w:p w14:paraId="22FA775A" w14:textId="77777777" w:rsidR="009C738B" w:rsidRDefault="009C738B" w:rsidP="00FC5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9035D" w14:textId="36C3C7BB" w:rsidR="00FC53D4" w:rsidRPr="00FC53D4" w:rsidRDefault="00FC53D4" w:rsidP="00FC53D4">
    <w:pPr>
      <w:pStyle w:val="Header"/>
      <w:jc w:val="center"/>
    </w:pPr>
    <w:r>
      <w:rPr>
        <w:noProof/>
      </w:rPr>
      <w:drawing>
        <wp:inline distT="0" distB="0" distL="0" distR="0" wp14:anchorId="0FD22C93" wp14:editId="66B579FF">
          <wp:extent cx="1851660" cy="677807"/>
          <wp:effectExtent l="0" t="0" r="0" b="0"/>
          <wp:docPr id="1599495680"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495680" name="Picture 1" descr="A black background with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7549" cy="68362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3D4"/>
    <w:rsid w:val="00125D7B"/>
    <w:rsid w:val="001960CB"/>
    <w:rsid w:val="00381FD5"/>
    <w:rsid w:val="006F0545"/>
    <w:rsid w:val="007B5C3E"/>
    <w:rsid w:val="00853909"/>
    <w:rsid w:val="009C738B"/>
    <w:rsid w:val="00EF5F36"/>
    <w:rsid w:val="00FC53D4"/>
    <w:rsid w:val="00FC6F7B"/>
    <w:rsid w:val="00FD5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DD176"/>
  <w15:chartTrackingRefBased/>
  <w15:docId w15:val="{C6C58B3B-7EC4-4CA1-AA74-96690A88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53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C53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C53D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C53D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C53D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C53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53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53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53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3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53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53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53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C53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C53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53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53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53D4"/>
    <w:rPr>
      <w:rFonts w:eastAsiaTheme="majorEastAsia" w:cstheme="majorBidi"/>
      <w:color w:val="272727" w:themeColor="text1" w:themeTint="D8"/>
    </w:rPr>
  </w:style>
  <w:style w:type="paragraph" w:styleId="Title">
    <w:name w:val="Title"/>
    <w:basedOn w:val="Normal"/>
    <w:next w:val="Normal"/>
    <w:link w:val="TitleChar"/>
    <w:uiPriority w:val="10"/>
    <w:qFormat/>
    <w:rsid w:val="00FC53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53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53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53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53D4"/>
    <w:pPr>
      <w:spacing w:before="160"/>
      <w:jc w:val="center"/>
    </w:pPr>
    <w:rPr>
      <w:i/>
      <w:iCs/>
      <w:color w:val="404040" w:themeColor="text1" w:themeTint="BF"/>
    </w:rPr>
  </w:style>
  <w:style w:type="character" w:customStyle="1" w:styleId="QuoteChar">
    <w:name w:val="Quote Char"/>
    <w:basedOn w:val="DefaultParagraphFont"/>
    <w:link w:val="Quote"/>
    <w:uiPriority w:val="29"/>
    <w:rsid w:val="00FC53D4"/>
    <w:rPr>
      <w:i/>
      <w:iCs/>
      <w:color w:val="404040" w:themeColor="text1" w:themeTint="BF"/>
    </w:rPr>
  </w:style>
  <w:style w:type="paragraph" w:styleId="ListParagraph">
    <w:name w:val="List Paragraph"/>
    <w:basedOn w:val="Normal"/>
    <w:uiPriority w:val="34"/>
    <w:qFormat/>
    <w:rsid w:val="00FC53D4"/>
    <w:pPr>
      <w:ind w:left="720"/>
      <w:contextualSpacing/>
    </w:pPr>
  </w:style>
  <w:style w:type="character" w:styleId="IntenseEmphasis">
    <w:name w:val="Intense Emphasis"/>
    <w:basedOn w:val="DefaultParagraphFont"/>
    <w:uiPriority w:val="21"/>
    <w:qFormat/>
    <w:rsid w:val="00FC53D4"/>
    <w:rPr>
      <w:i/>
      <w:iCs/>
      <w:color w:val="2F5496" w:themeColor="accent1" w:themeShade="BF"/>
    </w:rPr>
  </w:style>
  <w:style w:type="paragraph" w:styleId="IntenseQuote">
    <w:name w:val="Intense Quote"/>
    <w:basedOn w:val="Normal"/>
    <w:next w:val="Normal"/>
    <w:link w:val="IntenseQuoteChar"/>
    <w:uiPriority w:val="30"/>
    <w:qFormat/>
    <w:rsid w:val="00FC53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C53D4"/>
    <w:rPr>
      <w:i/>
      <w:iCs/>
      <w:color w:val="2F5496" w:themeColor="accent1" w:themeShade="BF"/>
    </w:rPr>
  </w:style>
  <w:style w:type="character" w:styleId="IntenseReference">
    <w:name w:val="Intense Reference"/>
    <w:basedOn w:val="DefaultParagraphFont"/>
    <w:uiPriority w:val="32"/>
    <w:qFormat/>
    <w:rsid w:val="00FC53D4"/>
    <w:rPr>
      <w:b/>
      <w:bCs/>
      <w:smallCaps/>
      <w:color w:val="2F5496" w:themeColor="accent1" w:themeShade="BF"/>
      <w:spacing w:val="5"/>
    </w:rPr>
  </w:style>
  <w:style w:type="character" w:styleId="Hyperlink">
    <w:name w:val="Hyperlink"/>
    <w:basedOn w:val="DefaultParagraphFont"/>
    <w:uiPriority w:val="99"/>
    <w:unhideWhenUsed/>
    <w:rsid w:val="00FC53D4"/>
    <w:rPr>
      <w:color w:val="0563C1" w:themeColor="hyperlink"/>
      <w:u w:val="single"/>
    </w:rPr>
  </w:style>
  <w:style w:type="character" w:styleId="UnresolvedMention">
    <w:name w:val="Unresolved Mention"/>
    <w:basedOn w:val="DefaultParagraphFont"/>
    <w:uiPriority w:val="99"/>
    <w:semiHidden/>
    <w:unhideWhenUsed/>
    <w:rsid w:val="00FC53D4"/>
    <w:rPr>
      <w:color w:val="605E5C"/>
      <w:shd w:val="clear" w:color="auto" w:fill="E1DFDD"/>
    </w:rPr>
  </w:style>
  <w:style w:type="table" w:styleId="TableGrid">
    <w:name w:val="Table Grid"/>
    <w:basedOn w:val="TableNormal"/>
    <w:uiPriority w:val="39"/>
    <w:rsid w:val="00FC5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5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3D4"/>
  </w:style>
  <w:style w:type="paragraph" w:styleId="Footer">
    <w:name w:val="footer"/>
    <w:basedOn w:val="Normal"/>
    <w:link w:val="FooterChar"/>
    <w:uiPriority w:val="99"/>
    <w:unhideWhenUsed/>
    <w:rsid w:val="00FC5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L.Webb@chesterzoo.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esterzoo.org/footer/corporate-information/privacy-polic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Chester Zoo</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Kippax</dc:creator>
  <cp:keywords/>
  <dc:description/>
  <cp:lastModifiedBy>Rachel Kippax</cp:lastModifiedBy>
  <cp:revision>2</cp:revision>
  <dcterms:created xsi:type="dcterms:W3CDTF">2024-11-19T09:43:00Z</dcterms:created>
  <dcterms:modified xsi:type="dcterms:W3CDTF">2024-11-19T10:10:00Z</dcterms:modified>
</cp:coreProperties>
</file>