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1889F" w14:textId="027ACB3A" w:rsidR="00A86D74" w:rsidRPr="00AD57AB" w:rsidRDefault="00AD57AB" w:rsidP="00AD57AB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AD57AB">
        <w:rPr>
          <w:rFonts w:ascii="Arial" w:hAnsi="Arial" w:cs="Arial"/>
          <w:b/>
          <w:bCs/>
          <w:sz w:val="40"/>
          <w:szCs w:val="40"/>
        </w:rPr>
        <w:t xml:space="preserve">A </w:t>
      </w:r>
      <w:r w:rsidR="006B4635">
        <w:rPr>
          <w:rFonts w:ascii="Arial" w:hAnsi="Arial" w:cs="Arial"/>
          <w:b/>
          <w:bCs/>
          <w:sz w:val="40"/>
          <w:szCs w:val="40"/>
        </w:rPr>
        <w:t>Day to Remember</w:t>
      </w:r>
    </w:p>
    <w:p w14:paraId="1EEC14B7" w14:textId="77777777" w:rsidR="00A86D74" w:rsidRDefault="00A86D74">
      <w:pPr>
        <w:spacing w:after="0"/>
        <w:rPr>
          <w:rFonts w:ascii="Arial" w:hAnsi="Arial" w:cs="Arial"/>
          <w:sz w:val="20"/>
          <w:szCs w:val="20"/>
        </w:rPr>
      </w:pPr>
    </w:p>
    <w:p w14:paraId="01F8B889" w14:textId="442C22B0" w:rsidR="009F76EE" w:rsidRDefault="007732BB" w:rsidP="006B463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Chester Zoo is a special place with a very important history for lots of </w:t>
      </w:r>
      <w:r w:rsidR="00AD57AB">
        <w:rPr>
          <w:rFonts w:ascii="Arial" w:hAnsi="Arial" w:cs="Arial"/>
          <w:sz w:val="20"/>
          <w:szCs w:val="20"/>
        </w:rPr>
        <w:t>people and</w:t>
      </w:r>
      <w:r w:rsidR="00BE4FCA">
        <w:rPr>
          <w:rFonts w:ascii="Arial" w:hAnsi="Arial" w:cs="Arial"/>
          <w:sz w:val="20"/>
          <w:szCs w:val="20"/>
        </w:rPr>
        <w:t xml:space="preserve"> are proud that people make memories that last a lifetime when they visit us.</w:t>
      </w:r>
      <w:r>
        <w:rPr>
          <w:rFonts w:ascii="Arial" w:hAnsi="Arial" w:cs="Arial"/>
          <w:sz w:val="20"/>
          <w:szCs w:val="20"/>
        </w:rPr>
        <w:t xml:space="preserve"> </w:t>
      </w:r>
      <w:r w:rsidR="00B110CA">
        <w:rPr>
          <w:rFonts w:ascii="Arial" w:hAnsi="Arial" w:cs="Arial"/>
          <w:sz w:val="20"/>
          <w:szCs w:val="20"/>
        </w:rPr>
        <w:t>We’re pleased to be able to offer the opportunity for those receiving palliative care to visit us for A Day to Remember.</w:t>
      </w:r>
      <w:r w:rsidR="00BE4FCA">
        <w:rPr>
          <w:rFonts w:ascii="Arial" w:hAnsi="Arial" w:cs="Arial"/>
          <w:sz w:val="20"/>
          <w:szCs w:val="20"/>
        </w:rPr>
        <w:t xml:space="preserve"> We can offer up to two tickets per group.</w:t>
      </w:r>
      <w:r w:rsidR="00853757">
        <w:rPr>
          <w:rFonts w:ascii="Arial" w:hAnsi="Arial" w:cs="Arial"/>
          <w:sz w:val="20"/>
          <w:szCs w:val="20"/>
        </w:rPr>
        <w:t xml:space="preserve"> Please fill in </w:t>
      </w:r>
      <w:r w:rsidR="007C4726">
        <w:rPr>
          <w:rFonts w:ascii="Arial" w:hAnsi="Arial" w:cs="Arial"/>
          <w:sz w:val="20"/>
          <w:szCs w:val="20"/>
        </w:rPr>
        <w:t>this</w:t>
      </w:r>
      <w:r w:rsidR="00853757">
        <w:rPr>
          <w:rFonts w:ascii="Arial" w:hAnsi="Arial" w:cs="Arial"/>
          <w:sz w:val="20"/>
          <w:szCs w:val="20"/>
        </w:rPr>
        <w:t xml:space="preserve"> form and return to </w:t>
      </w:r>
      <w:hyperlink r:id="rId7" w:history="1">
        <w:r w:rsidR="00853757" w:rsidRPr="001C1B1D">
          <w:rPr>
            <w:rStyle w:val="Hyperlink"/>
            <w:rFonts w:ascii="Arial" w:hAnsi="Arial" w:cs="Arial"/>
            <w:sz w:val="20"/>
            <w:szCs w:val="20"/>
          </w:rPr>
          <w:t>guest.services@chesterzoo.org</w:t>
        </w:r>
      </w:hyperlink>
      <w:r w:rsidR="00853757">
        <w:rPr>
          <w:rFonts w:ascii="Arial" w:hAnsi="Arial" w:cs="Arial"/>
          <w:sz w:val="20"/>
          <w:szCs w:val="20"/>
        </w:rPr>
        <w:t xml:space="preserve">. </w:t>
      </w:r>
      <w:r w:rsidR="007C4726">
        <w:rPr>
          <w:rFonts w:ascii="Arial" w:hAnsi="Arial" w:cs="Arial"/>
          <w:sz w:val="20"/>
          <w:szCs w:val="20"/>
        </w:rPr>
        <w:t xml:space="preserve">A member of the team will be in touch to discuss the application process and the eligibility criteria. </w:t>
      </w:r>
      <w:r w:rsidR="00336CB7">
        <w:rPr>
          <w:rFonts w:ascii="Arial" w:hAnsi="Arial" w:cs="Arial"/>
          <w:sz w:val="20"/>
          <w:szCs w:val="20"/>
        </w:rPr>
        <w:t>We won’t use your details for anything other than this request.</w:t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379"/>
      </w:tblGrid>
      <w:tr w:rsidR="009F76EE" w14:paraId="7562A650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CC9F8" w14:textId="77777777" w:rsidR="00336CB7" w:rsidRDefault="00336CB7" w:rsidP="00BE4FCA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  <w:p w14:paraId="3DCBFF64" w14:textId="77777777" w:rsidR="009F76EE" w:rsidRDefault="00EC6432" w:rsidP="00BE4FCA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 w:rsidR="00BE4FCA">
              <w:rPr>
                <w:rFonts w:ascii="Arial" w:hAnsi="Arial" w:cs="Arial"/>
              </w:rPr>
              <w:t>person requesting</w:t>
            </w:r>
            <w:r w:rsidR="009F76EE">
              <w:rPr>
                <w:rFonts w:ascii="Arial" w:hAnsi="Arial" w:cs="Arial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vAlign w:val="center"/>
          </w:tcPr>
          <w:p w14:paraId="56116BD5" w14:textId="77777777" w:rsidR="009F76EE" w:rsidRDefault="009F76E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86D74" w14:paraId="07ECB61E" w14:textId="77777777" w:rsidTr="000B6B78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4934664" w14:textId="10753C46" w:rsidR="00A86D74" w:rsidRDefault="00A86D74" w:rsidP="00A86D74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010069EF" w14:textId="58309CDC" w:rsidR="00A86D74" w:rsidRDefault="00A86D74" w:rsidP="00A86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76EE" w14:paraId="3E3A80ED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34A89" w14:textId="77777777" w:rsidR="009F76EE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phone number: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421F1A23" w14:textId="77777777" w:rsidR="009F76EE" w:rsidRDefault="009F76E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F76EE" w14:paraId="73EFD343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0DBE9" w14:textId="77777777" w:rsidR="009F76EE" w:rsidRDefault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email: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35B1755A" w14:textId="77777777" w:rsidR="009F76EE" w:rsidRDefault="009F76E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F76EE" w14:paraId="502F7D97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89BD0" w14:textId="77777777" w:rsidR="009F76EE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method of contact:</w:t>
            </w:r>
          </w:p>
        </w:tc>
        <w:tc>
          <w:tcPr>
            <w:tcW w:w="6237" w:type="dxa"/>
            <w:tcBorders>
              <w:left w:val="nil"/>
              <w:right w:val="nil"/>
            </w:tcBorders>
            <w:vAlign w:val="center"/>
          </w:tcPr>
          <w:p w14:paraId="5DCE58BF" w14:textId="77777777" w:rsidR="009F76EE" w:rsidRDefault="009F76E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F76EE" w14:paraId="228D7331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DA67" w14:textId="19763597" w:rsidR="009F76EE" w:rsidRDefault="000D553F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to send tickets to: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548560" w14:textId="77777777" w:rsidR="009F76EE" w:rsidRDefault="009F76EE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9F76EE" w14:paraId="6DAF4C8B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8E4F0" w14:textId="77777777" w:rsidR="009F76EE" w:rsidRDefault="009F76EE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C38AC4" w14:textId="77777777" w:rsidR="009F76EE" w:rsidRDefault="009F76EE">
            <w:pPr>
              <w:spacing w:after="0" w:line="360" w:lineRule="auto"/>
              <w:ind w:left="176"/>
              <w:rPr>
                <w:rFonts w:ascii="Arial" w:hAnsi="Arial" w:cs="Arial"/>
              </w:rPr>
            </w:pPr>
          </w:p>
        </w:tc>
      </w:tr>
      <w:tr w:rsidR="009F76EE" w14:paraId="4155D154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84FA7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tickets requested</w:t>
            </w:r>
          </w:p>
          <w:p w14:paraId="34B4ADE2" w14:textId="77777777" w:rsidR="009F76EE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(please tick):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7F8674" w14:textId="77777777" w:rsidR="009F76EE" w:rsidRDefault="008E6371">
            <w:pPr>
              <w:spacing w:after="0" w:line="360" w:lineRule="auto"/>
              <w:ind w:left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85E820D" wp14:editId="5CB0285A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33655</wp:posOffset>
                      </wp:positionV>
                      <wp:extent cx="302895" cy="203835"/>
                      <wp:effectExtent l="0" t="0" r="17780" b="1651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36A64AB1" id="Rectangle 6" o:spid="_x0000_s1026" style="position:absolute;margin-left:211.75pt;margin-top:2.65pt;width:23.85pt;height:1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D08F9CE" wp14:editId="0C64505F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31750</wp:posOffset>
                      </wp:positionV>
                      <wp:extent cx="302895" cy="203835"/>
                      <wp:effectExtent l="1270" t="6350" r="13335" b="1841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0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w14:anchorId="79BCD9E2" id="Rectangle 5" o:spid="_x0000_s1026" style="position:absolute;margin-left:70.1pt;margin-top:2.5pt;width:23.85pt;height:1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"/>
                  </w:pict>
                </mc:Fallback>
              </mc:AlternateContent>
            </w:r>
            <w:r w:rsidR="006A099C">
              <w:rPr>
                <w:rFonts w:ascii="Arial" w:hAnsi="Arial" w:cs="Arial"/>
              </w:rPr>
              <w:t xml:space="preserve">One -                                    Two -              </w:t>
            </w:r>
          </w:p>
        </w:tc>
      </w:tr>
      <w:tr w:rsidR="006A099C" w14:paraId="1C74D2CB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C5E68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size: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CE7BEB" w14:textId="77777777" w:rsidR="006A099C" w:rsidRDefault="006A099C" w:rsidP="006A099C">
            <w:pPr>
              <w:spacing w:after="0" w:line="360" w:lineRule="auto"/>
              <w:ind w:left="176"/>
              <w:rPr>
                <w:rFonts w:ascii="Arial" w:hAnsi="Arial" w:cs="Arial"/>
              </w:rPr>
            </w:pPr>
          </w:p>
        </w:tc>
      </w:tr>
      <w:tr w:rsidR="006A099C" w14:paraId="410EDEF1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78937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date of visit: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E7EA29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6F8DD3F9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B984B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 of group visiting: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5E5FCB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A099C" w14:paraId="0D9C0558" w14:textId="77777777" w:rsidTr="000D553F">
        <w:trPr>
          <w:trHeight w:val="45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9E095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  <w:p w14:paraId="28F987FA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visit: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E23F1E" w14:textId="77777777" w:rsidR="006A099C" w:rsidRDefault="006A099C" w:rsidP="006A099C">
            <w:pPr>
              <w:spacing w:after="0" w:line="360" w:lineRule="auto"/>
              <w:ind w:left="99"/>
              <w:rPr>
                <w:rFonts w:ascii="Arial" w:hAnsi="Arial" w:cs="Arial"/>
              </w:rPr>
            </w:pPr>
          </w:p>
        </w:tc>
      </w:tr>
      <w:tr w:rsidR="006A099C" w14:paraId="67419B15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5B139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ECB0A5" w14:textId="77777777" w:rsidR="006A099C" w:rsidRDefault="006A099C" w:rsidP="006A099C">
            <w:pPr>
              <w:spacing w:after="0" w:line="360" w:lineRule="auto"/>
              <w:ind w:left="99"/>
              <w:rPr>
                <w:rFonts w:ascii="Arial" w:hAnsi="Arial" w:cs="Arial"/>
              </w:rPr>
            </w:pPr>
          </w:p>
        </w:tc>
      </w:tr>
      <w:tr w:rsidR="006A099C" w14:paraId="08F67D92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7591B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5250E6" w14:textId="77777777" w:rsidR="006A099C" w:rsidRDefault="006A099C" w:rsidP="006A099C">
            <w:pPr>
              <w:spacing w:after="0" w:line="360" w:lineRule="auto"/>
              <w:ind w:left="99"/>
              <w:rPr>
                <w:rFonts w:ascii="Arial" w:hAnsi="Arial" w:cs="Arial"/>
              </w:rPr>
            </w:pPr>
          </w:p>
        </w:tc>
      </w:tr>
      <w:tr w:rsidR="006A099C" w14:paraId="47AF40DA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C00CF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F7FCEF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65F6B87F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7D7D8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003B7B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49B193DA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0BFAC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E95F3AA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76B39656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1FCE5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14:paraId="61CFA9D7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23FBC329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5D66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14:paraId="7D5AEB24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314F9DF7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AB1C5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14:paraId="5A029D0B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621470F5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E6F1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vAlign w:val="bottom"/>
          </w:tcPr>
          <w:p w14:paraId="0487A011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6A099C" w14:paraId="4FCEF0B3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E5D77" w14:textId="77777777" w:rsidR="006A099C" w:rsidRDefault="006A099C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vAlign w:val="bottom"/>
          </w:tcPr>
          <w:p w14:paraId="04947EBE" w14:textId="77777777" w:rsidR="006A099C" w:rsidRDefault="006A099C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E6371" w14:paraId="2304733C" w14:textId="77777777" w:rsidTr="000D553F">
        <w:trPr>
          <w:trHeight w:val="4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4ED46" w14:textId="77777777" w:rsidR="008E6371" w:rsidRDefault="008E6371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vAlign w:val="bottom"/>
          </w:tcPr>
          <w:p w14:paraId="5F3F85FF" w14:textId="77777777" w:rsidR="008E6371" w:rsidRDefault="008E6371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E6371" w14:paraId="0E9EB331" w14:textId="77777777" w:rsidTr="000D553F">
        <w:trPr>
          <w:trHeight w:val="8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59857" w14:textId="77777777" w:rsidR="008E6371" w:rsidRDefault="008E6371" w:rsidP="006A099C">
            <w:pPr>
              <w:spacing w:after="0"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  <w:vAlign w:val="bottom"/>
          </w:tcPr>
          <w:p w14:paraId="43722FC0" w14:textId="77777777" w:rsidR="008E6371" w:rsidRDefault="008E6371" w:rsidP="006A099C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5FF1A7CB" w14:textId="77777777" w:rsidR="000D553F" w:rsidRDefault="000D553F">
      <w:pPr>
        <w:spacing w:after="0"/>
        <w:rPr>
          <w:rFonts w:ascii="Arial" w:hAnsi="Arial" w:cs="Arial"/>
          <w:sz w:val="20"/>
          <w:szCs w:val="20"/>
        </w:rPr>
      </w:pPr>
    </w:p>
    <w:sectPr w:rsidR="000D553F" w:rsidSect="009F7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8EEC" w14:textId="77777777" w:rsidR="00A22014" w:rsidRDefault="00A22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BC0F3C1" w14:textId="77777777" w:rsidR="00A22014" w:rsidRDefault="00A22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5EACD" w14:textId="77777777" w:rsidR="006B4635" w:rsidRDefault="006B4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E2A0" w14:textId="77777777" w:rsidR="006B4635" w:rsidRDefault="006B46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AE19" w14:textId="6B63CC58" w:rsidR="00A5322F" w:rsidRDefault="00A5322F" w:rsidP="00A5322F">
    <w:pPr>
      <w:pStyle w:val="Footer"/>
      <w:jc w:val="center"/>
    </w:pPr>
    <w:bookmarkStart w:id="0" w:name="_Hlk182903422"/>
    <w:r>
      <w:t>Registered Charity No. 306077</w:t>
    </w:r>
  </w:p>
  <w:bookmarkEnd w:id="0"/>
  <w:p w14:paraId="6AD4FC46" w14:textId="77777777" w:rsidR="009F76EE" w:rsidRDefault="009F76EE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C712F" w14:textId="77777777" w:rsidR="00A22014" w:rsidRDefault="00A22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4F07F42" w14:textId="77777777" w:rsidR="00A22014" w:rsidRDefault="00A22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36CE" w14:textId="77777777" w:rsidR="006B4635" w:rsidRDefault="006B4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E176B" w14:textId="77777777" w:rsidR="006B4635" w:rsidRDefault="006B4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B96CF" w14:textId="1A9836BA" w:rsidR="00AD57AB" w:rsidRDefault="00AD57AB" w:rsidP="00AD57AB">
    <w:pPr>
      <w:pStyle w:val="Header"/>
      <w:jc w:val="center"/>
    </w:pPr>
    <w:r>
      <w:rPr>
        <w:noProof/>
      </w:rPr>
      <w:drawing>
        <wp:inline distT="0" distB="0" distL="0" distR="0" wp14:anchorId="0CACEFCC" wp14:editId="5C784BCB">
          <wp:extent cx="1996440" cy="730650"/>
          <wp:effectExtent l="0" t="0" r="0" b="0"/>
          <wp:docPr id="737560856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560856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1626" cy="732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12E7A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A6C29"/>
    <w:multiLevelType w:val="hybridMultilevel"/>
    <w:tmpl w:val="5C0CCE4E"/>
    <w:lvl w:ilvl="0" w:tplc="F2347A1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B4638D"/>
    <w:multiLevelType w:val="hybridMultilevel"/>
    <w:tmpl w:val="E1087A06"/>
    <w:lvl w:ilvl="0" w:tplc="9D02DF64">
      <w:start w:val="1"/>
      <w:numFmt w:val="bullet"/>
      <w:lvlText w:val="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495269F"/>
    <w:multiLevelType w:val="hybridMultilevel"/>
    <w:tmpl w:val="AF88656A"/>
    <w:lvl w:ilvl="0" w:tplc="9D02DF64">
      <w:start w:val="1"/>
      <w:numFmt w:val="bullet"/>
      <w:lvlText w:val=""/>
      <w:lvlJc w:val="left"/>
      <w:pPr>
        <w:ind w:left="108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0B70738"/>
    <w:multiLevelType w:val="hybridMultilevel"/>
    <w:tmpl w:val="287EDAFC"/>
    <w:lvl w:ilvl="0" w:tplc="53729668">
      <w:start w:val="1"/>
      <w:numFmt w:val="bullet"/>
      <w:lvlText w:val="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186F91"/>
    <w:multiLevelType w:val="hybridMultilevel"/>
    <w:tmpl w:val="BC06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22537A5"/>
    <w:multiLevelType w:val="hybridMultilevel"/>
    <w:tmpl w:val="CA1C4804"/>
    <w:lvl w:ilvl="0" w:tplc="53729668">
      <w:start w:val="1"/>
      <w:numFmt w:val="bullet"/>
      <w:lvlText w:val="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0674662">
    <w:abstractNumId w:val="5"/>
  </w:num>
  <w:num w:numId="2" w16cid:durableId="26763306">
    <w:abstractNumId w:val="1"/>
  </w:num>
  <w:num w:numId="3" w16cid:durableId="452794081">
    <w:abstractNumId w:val="4"/>
  </w:num>
  <w:num w:numId="4" w16cid:durableId="1663849846">
    <w:abstractNumId w:val="6"/>
  </w:num>
  <w:num w:numId="5" w16cid:durableId="962538814">
    <w:abstractNumId w:val="2"/>
  </w:num>
  <w:num w:numId="6" w16cid:durableId="1206330655">
    <w:abstractNumId w:val="3"/>
  </w:num>
  <w:num w:numId="7" w16cid:durableId="31603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EE"/>
    <w:rsid w:val="000D553F"/>
    <w:rsid w:val="00195E3F"/>
    <w:rsid w:val="00213E7E"/>
    <w:rsid w:val="00252548"/>
    <w:rsid w:val="002B0570"/>
    <w:rsid w:val="00336CB7"/>
    <w:rsid w:val="00384DFE"/>
    <w:rsid w:val="006A099C"/>
    <w:rsid w:val="006B4635"/>
    <w:rsid w:val="00741FBD"/>
    <w:rsid w:val="007732BB"/>
    <w:rsid w:val="00793EFF"/>
    <w:rsid w:val="007B36C4"/>
    <w:rsid w:val="007B5C3E"/>
    <w:rsid w:val="007C4726"/>
    <w:rsid w:val="00853757"/>
    <w:rsid w:val="008E6371"/>
    <w:rsid w:val="00943BF2"/>
    <w:rsid w:val="00973B53"/>
    <w:rsid w:val="009A64A8"/>
    <w:rsid w:val="009F76EE"/>
    <w:rsid w:val="00A22014"/>
    <w:rsid w:val="00A34A9D"/>
    <w:rsid w:val="00A5322F"/>
    <w:rsid w:val="00A86D74"/>
    <w:rsid w:val="00AD57AB"/>
    <w:rsid w:val="00B110CA"/>
    <w:rsid w:val="00B32624"/>
    <w:rsid w:val="00B666BA"/>
    <w:rsid w:val="00BB5DC3"/>
    <w:rsid w:val="00BE4FCA"/>
    <w:rsid w:val="00DB4993"/>
    <w:rsid w:val="00DD138C"/>
    <w:rsid w:val="00E37F0C"/>
    <w:rsid w:val="00EC6432"/>
    <w:rsid w:val="00E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201E5B"/>
  <w15:docId w15:val="{D46FB272-0554-44BD-AEA7-C2D39AFC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DB4993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est.services@chesterzoo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Platt</dc:creator>
  <cp:keywords/>
  <dc:description/>
  <cp:lastModifiedBy>Rachel Kippax</cp:lastModifiedBy>
  <cp:revision>3</cp:revision>
  <dcterms:created xsi:type="dcterms:W3CDTF">2024-11-19T09:39:00Z</dcterms:created>
  <dcterms:modified xsi:type="dcterms:W3CDTF">2024-11-19T10:10:00Z</dcterms:modified>
</cp:coreProperties>
</file>